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B69" w:rsidRDefault="00272B69" w:rsidP="003031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645910" cy="9382954"/>
            <wp:effectExtent l="0" t="0" r="2540" b="8890"/>
            <wp:docPr id="1" name="Рисунок 1" descr="F:\SCAN_00\SCAN00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SCAN_00\SCAN009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82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B69" w:rsidRDefault="00272B69" w:rsidP="003031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272B69" w:rsidSect="00272B69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bookmarkStart w:id="0" w:name="_GoBack"/>
      <w:bookmarkEnd w:id="0"/>
    </w:p>
    <w:p w:rsidR="00272B69" w:rsidRDefault="00272B69" w:rsidP="003031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316B" w:rsidRDefault="0030316B" w:rsidP="00303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1.П</w:t>
      </w:r>
      <w:r w:rsidRPr="00D00D27">
        <w:rPr>
          <w:rFonts w:ascii="Times New Roman" w:hAnsi="Times New Roman" w:cs="Times New Roman"/>
          <w:b/>
          <w:sz w:val="28"/>
          <w:szCs w:val="28"/>
        </w:rPr>
        <w:t>ланируемые предметные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результаты освоения учебного предмета</w:t>
      </w:r>
      <w:r w:rsidRPr="00D00D27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</w:t>
      </w:r>
    </w:p>
    <w:p w:rsidR="00D8677F" w:rsidRDefault="00D8677F" w:rsidP="00303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54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48"/>
        <w:gridCol w:w="2977"/>
        <w:gridCol w:w="2835"/>
        <w:gridCol w:w="4961"/>
        <w:gridCol w:w="3287"/>
      </w:tblGrid>
      <w:tr w:rsidR="00D8677F" w:rsidRPr="001C633F" w:rsidTr="00DB7794">
        <w:trPr>
          <w:trHeight w:val="287"/>
        </w:trPr>
        <w:tc>
          <w:tcPr>
            <w:tcW w:w="1348" w:type="dxa"/>
            <w:vMerge w:val="restart"/>
          </w:tcPr>
          <w:p w:rsidR="00D8677F" w:rsidRPr="001C633F" w:rsidRDefault="00D8677F" w:rsidP="00D867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Название раздела</w:t>
            </w:r>
          </w:p>
        </w:tc>
        <w:tc>
          <w:tcPr>
            <w:tcW w:w="5812" w:type="dxa"/>
            <w:gridSpan w:val="2"/>
          </w:tcPr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Предметные результаты</w:t>
            </w:r>
          </w:p>
        </w:tc>
        <w:tc>
          <w:tcPr>
            <w:tcW w:w="4961" w:type="dxa"/>
            <w:vMerge w:val="restart"/>
          </w:tcPr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Метапредметные</w:t>
            </w:r>
            <w:proofErr w:type="spellEnd"/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 результаты</w:t>
            </w:r>
          </w:p>
        </w:tc>
        <w:tc>
          <w:tcPr>
            <w:tcW w:w="3287" w:type="dxa"/>
            <w:vMerge w:val="restart"/>
          </w:tcPr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Личностные результаты</w:t>
            </w:r>
          </w:p>
        </w:tc>
      </w:tr>
      <w:tr w:rsidR="00D8677F" w:rsidRPr="001C633F" w:rsidTr="00DB7794">
        <w:trPr>
          <w:trHeight w:val="862"/>
        </w:trPr>
        <w:tc>
          <w:tcPr>
            <w:tcW w:w="1348" w:type="dxa"/>
            <w:vMerge/>
          </w:tcPr>
          <w:p w:rsidR="00D8677F" w:rsidRPr="001C633F" w:rsidRDefault="00D8677F" w:rsidP="00D867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ученик научится</w:t>
            </w:r>
          </w:p>
        </w:tc>
        <w:tc>
          <w:tcPr>
            <w:tcW w:w="2835" w:type="dxa"/>
          </w:tcPr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ученик получит возможность научиться </w:t>
            </w:r>
          </w:p>
        </w:tc>
        <w:tc>
          <w:tcPr>
            <w:tcW w:w="4961" w:type="dxa"/>
            <w:vMerge/>
          </w:tcPr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87" w:type="dxa"/>
            <w:vMerge/>
          </w:tcPr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8677F" w:rsidRPr="001C633F" w:rsidTr="00DB7794">
        <w:trPr>
          <w:trHeight w:val="704"/>
        </w:trPr>
        <w:tc>
          <w:tcPr>
            <w:tcW w:w="1348" w:type="dxa"/>
          </w:tcPr>
          <w:p w:rsidR="00D8677F" w:rsidRPr="001C633F" w:rsidRDefault="00D8677F" w:rsidP="00D8677F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Царство Животные</w:t>
            </w:r>
          </w:p>
        </w:tc>
        <w:tc>
          <w:tcPr>
            <w:tcW w:w="2977" w:type="dxa"/>
          </w:tcPr>
          <w:p w:rsidR="00D8677F" w:rsidRPr="001C633F" w:rsidRDefault="00D8677F" w:rsidP="00EA3824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знать и соблюдать правила работы в кабинете биологии.</w:t>
            </w:r>
          </w:p>
          <w:p w:rsidR="00D8677F" w:rsidRPr="001C633F" w:rsidRDefault="00D8677F" w:rsidP="00EA3824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устанавливать взаимосвязи между особенностями строения и функциями клеток и тканей, органов и систем органов;</w:t>
            </w:r>
          </w:p>
          <w:p w:rsidR="00D8677F" w:rsidRPr="001C633F" w:rsidRDefault="00D8677F" w:rsidP="00EA3824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аргументировать, приводить доказательства различий растений, животных, </w:t>
            </w:r>
          </w:p>
          <w:p w:rsidR="00D8677F" w:rsidRPr="001C633F" w:rsidRDefault="00D8677F" w:rsidP="00EA3824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раскрывать роль биологии в практической деятельности людей; роль различных организмов в жизни человека;</w:t>
            </w:r>
          </w:p>
          <w:p w:rsidR="00D8677F" w:rsidRPr="001C633F" w:rsidRDefault="00D8677F" w:rsidP="00EA3824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выявлять примеры и раскрывать сущность приспособленности организмов к среде обитания;</w:t>
            </w:r>
          </w:p>
          <w:p w:rsidR="00D8677F" w:rsidRPr="001C633F" w:rsidRDefault="00D8677F" w:rsidP="00EA3824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выделять существенные признаки биологических объектов (клеток и организмов животных) и процессов, характерных для живых организмов;</w:t>
            </w:r>
          </w:p>
          <w:p w:rsidR="00D8677F" w:rsidRPr="001C633F" w:rsidRDefault="00D8677F" w:rsidP="00EA3824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аргументировать, приводить доказательства родства различных таксонов  животных;</w:t>
            </w:r>
          </w:p>
          <w:p w:rsidR="00D8677F" w:rsidRPr="001C633F" w:rsidRDefault="00D8677F" w:rsidP="00EA3824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D8677F" w:rsidRPr="001C633F" w:rsidRDefault="00D8677F" w:rsidP="00D8677F">
            <w:pPr>
              <w:numPr>
                <w:ilvl w:val="0"/>
                <w:numId w:val="2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      </w:r>
          </w:p>
          <w:p w:rsidR="00D8677F" w:rsidRPr="001C633F" w:rsidRDefault="00D8677F" w:rsidP="00D8677F">
            <w:pPr>
              <w:numPr>
                <w:ilvl w:val="0"/>
                <w:numId w:val="2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      </w:r>
          </w:p>
          <w:p w:rsidR="00D8677F" w:rsidRPr="001C633F" w:rsidRDefault="00D8677F" w:rsidP="00D8677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 создавать собственные письменные и устные сообщения о, животных, на основе нескольких источников информации, сопровождать выступление презентацией, учитывая особенности аудитории сверстников;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 работать в группе сверстников при решении познавательных задач связанных с изучением особенностей строения и жизнедеятельности животных, планировать совместную деятельность, учитывать мнение окружающих</w:t>
            </w:r>
          </w:p>
        </w:tc>
        <w:tc>
          <w:tcPr>
            <w:tcW w:w="4961" w:type="dxa"/>
          </w:tcPr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 УУД: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оценивать свою деятельность, аргументируя причины достижения или отсутствия планируемого результата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фиксировать и анализировать динамику собственных образовательных результатов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 УУД</w:t>
            </w:r>
            <w:proofErr w:type="gramStart"/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:</w:t>
            </w:r>
            <w:proofErr w:type="gramEnd"/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выделять общий признак двух или нескольких предметов или явлений и объяснять их сходство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находить в тексте требуемую информацию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Развитие мотивации к овладению культурой активного использования словарей и других поисковых систем</w:t>
            </w:r>
          </w:p>
          <w:p w:rsidR="00D8677F" w:rsidRPr="001C633F" w:rsidRDefault="00D8677F" w:rsidP="00D8677F">
            <w:pPr>
              <w:tabs>
                <w:tab w:val="left" w:pos="993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 УУД</w:t>
            </w:r>
          </w:p>
          <w:p w:rsidR="00D8677F" w:rsidRPr="001C633F" w:rsidRDefault="00D8677F" w:rsidP="00D8677F">
            <w:pPr>
              <w:tabs>
                <w:tab w:val="left" w:pos="993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-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D8677F" w:rsidRPr="001C633F" w:rsidRDefault="00D8677F" w:rsidP="00D8677F">
            <w:pPr>
              <w:tabs>
                <w:tab w:val="left" w:pos="993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</w:t>
            </w:r>
          </w:p>
          <w:p w:rsidR="00D8677F" w:rsidRPr="001C633F" w:rsidRDefault="00D8677F" w:rsidP="00D8677F">
            <w:pPr>
              <w:tabs>
                <w:tab w:val="left" w:pos="993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Формирование и развитие компетентности в области использования информационно-коммуникационных технологий</w:t>
            </w:r>
          </w:p>
        </w:tc>
        <w:tc>
          <w:tcPr>
            <w:tcW w:w="3287" w:type="dxa"/>
          </w:tcPr>
          <w:p w:rsidR="00D8677F" w:rsidRPr="001C633F" w:rsidRDefault="00D8677F" w:rsidP="00D8677F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proofErr w:type="gramStart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Российская гражданская идентичность (патриотизм, уважение к Отечеству</w:t>
            </w:r>
            <w:proofErr w:type="gramEnd"/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-</w:t>
            </w:r>
            <w:r w:rsidRPr="001C633F">
              <w:rPr>
                <w:sz w:val="18"/>
                <w:szCs w:val="18"/>
              </w:rPr>
              <w:t xml:space="preserve"> </w:t>
            </w: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Готовность и способность </w:t>
            </w:r>
            <w:proofErr w:type="gram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обучающихся</w:t>
            </w:r>
            <w:proofErr w:type="gram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к саморазвитию и самообразованию на основе мотивации к обучению и познанию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- </w:t>
            </w:r>
            <w:proofErr w:type="spell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ответственного отношения к учению; уважительного отношения к труду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- </w:t>
            </w:r>
            <w:proofErr w:type="spell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- Осознанное, уважительное и доброжелательное отношение к другому человеку, его мнению, мировоззрению. Готовность и способность вести диалог с другими людьми и достигать в нем взаимопонимания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- Освоенность социальных норм, правил поведения, ролей и форм социальной жизни в группах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-</w:t>
            </w:r>
            <w:r w:rsidRPr="001C633F">
              <w:rPr>
                <w:sz w:val="18"/>
                <w:szCs w:val="18"/>
              </w:rPr>
              <w:t xml:space="preserve"> </w:t>
            </w:r>
            <w:proofErr w:type="spell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8677F" w:rsidRPr="001C633F" w:rsidTr="00DB7794">
        <w:trPr>
          <w:trHeight w:val="862"/>
        </w:trPr>
        <w:tc>
          <w:tcPr>
            <w:tcW w:w="1348" w:type="dxa"/>
          </w:tcPr>
          <w:p w:rsidR="00D8677F" w:rsidRPr="001C633F" w:rsidRDefault="00D8677F" w:rsidP="00D867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Одноклеточные животные, или Простейшие. 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  <w:p w:rsidR="00D8677F" w:rsidRPr="001C633F" w:rsidRDefault="00D8677F" w:rsidP="00D8677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выявлять примеры и раскрывать сущность приспособленности организмов к среде обитания</w:t>
            </w:r>
          </w:p>
          <w:p w:rsidR="00D8677F" w:rsidRPr="001C633F" w:rsidRDefault="00D8677F" w:rsidP="00D8677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сравнивать биологические объекты (животные)</w:t>
            </w:r>
            <w:proofErr w:type="gramStart"/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,п</w:t>
            </w:r>
            <w:proofErr w:type="gramEnd"/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роцессы жизнедеятельности; делать выводы и умозаключения на основе сравнения;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D8677F" w:rsidRPr="001C633F" w:rsidRDefault="00D8677F" w:rsidP="00D8677F">
            <w:pPr>
              <w:numPr>
                <w:ilvl w:val="0"/>
                <w:numId w:val="2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находить информацию о, животных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      </w:r>
          </w:p>
          <w:p w:rsidR="00D8677F" w:rsidRPr="001C633F" w:rsidRDefault="00D8677F" w:rsidP="00D8677F">
            <w:pPr>
              <w:numPr>
                <w:ilvl w:val="0"/>
                <w:numId w:val="2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основам исследовательской и проектной деятельности по изучению организмов различных царств живой природ</w:t>
            </w:r>
            <w:proofErr w:type="gramStart"/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ы(</w:t>
            </w:r>
            <w:proofErr w:type="gramEnd"/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животных), включая умения формулировать задачи, представлять работу на защиту и защищать ее.</w:t>
            </w:r>
          </w:p>
          <w:p w:rsidR="00D8677F" w:rsidRPr="001C633F" w:rsidRDefault="00D8677F" w:rsidP="00D8677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 создавать собственные письменные и устные сообщения о, животных, на основе нескольких источников информации, сопровождать выступление презентацией, учитывая особенности аудитории сверстников;</w:t>
            </w:r>
          </w:p>
          <w:p w:rsidR="00D8677F" w:rsidRPr="001C633F" w:rsidRDefault="00D8677F" w:rsidP="00D8677F">
            <w:pPr>
              <w:numPr>
                <w:ilvl w:val="0"/>
                <w:numId w:val="2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 работать в группе сверстников при решении познавательных задач связанных с изучением особенностей строения и жизнедеятельности животных, планировать совместную деятельность, учитывать мнение окружающих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</w:tcPr>
          <w:p w:rsidR="00D8677F" w:rsidRPr="001C633F" w:rsidRDefault="00D8677F" w:rsidP="00D8677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 УУД: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составлять план решения проблемы (выполнения проекта, проведения исследования);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оценивать свою деятельность, аргументируя причины достижения или отсутствия планируемого результата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 УУД</w:t>
            </w:r>
            <w:proofErr w:type="gramStart"/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:</w:t>
            </w:r>
            <w:proofErr w:type="gramEnd"/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выделять общий признак двух или нескольких предметов или явлений и объяснять их сходство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объединять предметы и явления в группы по определенным признакам, сравнивать, классифицировать и обобщать факты и явления</w:t>
            </w:r>
          </w:p>
          <w:p w:rsidR="00D8677F" w:rsidRPr="001C633F" w:rsidRDefault="00D8677F" w:rsidP="00EA3824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D8677F" w:rsidRPr="001C633F" w:rsidRDefault="00D8677F" w:rsidP="00EA382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 УУД</w:t>
            </w:r>
          </w:p>
          <w:p w:rsidR="00D8677F" w:rsidRPr="001C633F" w:rsidRDefault="00EA3824" w:rsidP="00EA382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-Умение </w:t>
            </w:r>
            <w:r w:rsidR="00D8677F" w:rsidRPr="001C633F">
              <w:rPr>
                <w:rFonts w:ascii="Times New Roman" w:hAnsi="Times New Roman" w:cs="Times New Roman"/>
                <w:sz w:val="18"/>
                <w:szCs w:val="18"/>
              </w:rPr>
      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D8677F" w:rsidRPr="001C633F" w:rsidRDefault="00D8677F" w:rsidP="00EA3824">
            <w:pPr>
              <w:tabs>
                <w:tab w:val="left" w:pos="993"/>
              </w:tabs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</w:t>
            </w:r>
          </w:p>
          <w:p w:rsidR="00D8677F" w:rsidRPr="001C633F" w:rsidRDefault="00D8677F" w:rsidP="00EA382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Формирование и развитие компете</w:t>
            </w:r>
            <w:r w:rsidR="00EA3824"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нтности в области использования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информационно-коммуникационных технологий</w:t>
            </w:r>
          </w:p>
        </w:tc>
        <w:tc>
          <w:tcPr>
            <w:tcW w:w="3287" w:type="dxa"/>
          </w:tcPr>
          <w:p w:rsidR="00D8677F" w:rsidRPr="001C633F" w:rsidRDefault="00D8677F" w:rsidP="00EA3824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Готовность и способность </w:t>
            </w:r>
            <w:proofErr w:type="gram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обучающихся</w:t>
            </w:r>
            <w:proofErr w:type="gram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к саморазвитию и самообразованию на основе мотивации к обучению и познанию</w:t>
            </w:r>
          </w:p>
          <w:p w:rsidR="00D8677F" w:rsidRPr="001C633F" w:rsidRDefault="00D8677F" w:rsidP="00EA3824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- </w:t>
            </w:r>
            <w:proofErr w:type="spell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ответственного отношения к учению; уважительного отношения к труду</w:t>
            </w:r>
          </w:p>
          <w:p w:rsidR="00D8677F" w:rsidRPr="001C633F" w:rsidRDefault="00EA3824" w:rsidP="00EA3824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-</w:t>
            </w:r>
            <w:proofErr w:type="spellStart"/>
            <w:r w:rsidR="00D8677F"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="00D8677F"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D8677F" w:rsidRPr="001C633F" w:rsidRDefault="00D8677F" w:rsidP="00EA3824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- Осознанное, уважительное и доброжелательное отношение к другому человеку, его мнению, мировоззрению. Готовность и способность вести диалог с другими людьми и достигать в нем взаимопонимания</w:t>
            </w:r>
          </w:p>
          <w:p w:rsidR="00D8677F" w:rsidRPr="001C633F" w:rsidRDefault="00D8677F" w:rsidP="00EA3824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- Освоенность социальных норм, правил поведения, ролей и форм социальной жизни в группах</w:t>
            </w:r>
          </w:p>
          <w:p w:rsidR="00D8677F" w:rsidRPr="001C633F" w:rsidRDefault="00D8677F" w:rsidP="00EA3824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ценности здорового и безопасного образа жизни</w:t>
            </w:r>
          </w:p>
          <w:p w:rsidR="00D8677F" w:rsidRPr="001C633F" w:rsidRDefault="00D8677F" w:rsidP="00EA382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- </w:t>
            </w:r>
            <w:proofErr w:type="spell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</w:t>
            </w:r>
          </w:p>
        </w:tc>
      </w:tr>
      <w:tr w:rsidR="00D8677F" w:rsidRPr="001C633F" w:rsidTr="00DB7794">
        <w:trPr>
          <w:trHeight w:val="862"/>
        </w:trPr>
        <w:tc>
          <w:tcPr>
            <w:tcW w:w="1348" w:type="dxa"/>
          </w:tcPr>
          <w:p w:rsidR="00D8677F" w:rsidRPr="001C633F" w:rsidRDefault="00D8677F" w:rsidP="00D867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Тип </w:t>
            </w:r>
            <w:proofErr w:type="gramStart"/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Кишечнополостные</w:t>
            </w:r>
            <w:proofErr w:type="gramEnd"/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2977" w:type="dxa"/>
          </w:tcPr>
          <w:p w:rsidR="00D8677F" w:rsidRPr="001C633F" w:rsidRDefault="00D8677F" w:rsidP="00D8677F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  <w:p w:rsidR="00D8677F" w:rsidRPr="001C633F" w:rsidRDefault="00D8677F" w:rsidP="00D8677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- использовать методы биологической науки: наблюдать и описывать биологические объекты и процессы; ставить биологические эксперименты и объяснять их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результаты;</w:t>
            </w:r>
          </w:p>
          <w:p w:rsidR="00D8677F" w:rsidRPr="001C633F" w:rsidRDefault="00D8677F" w:rsidP="00D8677F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выявлять примеры и раскрывать сущность приспособленности организмов к среде обитания</w:t>
            </w:r>
          </w:p>
          <w:p w:rsidR="00D8677F" w:rsidRPr="001C633F" w:rsidRDefault="00D8677F" w:rsidP="00DB779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сравнивать биологические объекты </w:t>
            </w:r>
            <w:proofErr w:type="gramStart"/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животные), процессы жизнедеятельности; делать выводы и умозаключения на основе сравнения;</w:t>
            </w:r>
          </w:p>
          <w:p w:rsidR="00D8677F" w:rsidRPr="001C633F" w:rsidRDefault="00D8677F" w:rsidP="00D8677F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D8677F" w:rsidRPr="001C633F" w:rsidRDefault="00D8677F" w:rsidP="00D8677F">
            <w:pPr>
              <w:numPr>
                <w:ilvl w:val="0"/>
                <w:numId w:val="2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находить информацию о, животных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      </w:r>
          </w:p>
          <w:p w:rsidR="00D8677F" w:rsidRPr="001C633F" w:rsidRDefault="00D8677F" w:rsidP="00D8677F">
            <w:pPr>
              <w:numPr>
                <w:ilvl w:val="0"/>
                <w:numId w:val="2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основам исследовательской и проектной деятельности по изучению организмов различных царств </w:t>
            </w: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живой природ</w:t>
            </w:r>
            <w:proofErr w:type="gramStart"/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ы(</w:t>
            </w:r>
            <w:proofErr w:type="gramEnd"/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животных), включая умения формулировать задачи, представлять работу на защиту и защищать ее.</w:t>
            </w:r>
          </w:p>
          <w:p w:rsidR="00D8677F" w:rsidRPr="001C633F" w:rsidRDefault="00D8677F" w:rsidP="00D8677F">
            <w:pPr>
              <w:numPr>
                <w:ilvl w:val="0"/>
                <w:numId w:val="2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      </w:r>
          </w:p>
          <w:p w:rsidR="00D8677F" w:rsidRPr="001C633F" w:rsidRDefault="00D8677F" w:rsidP="00D8677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 создавать собственные письменные и устные сообщения о, животных, на основе нескольких источников информации, сопровождать выступление презентацией, учитывая особенности аудитории сверстников;</w:t>
            </w:r>
          </w:p>
          <w:p w:rsidR="00D8677F" w:rsidRPr="001C633F" w:rsidRDefault="00D8677F" w:rsidP="00D8677F">
            <w:pPr>
              <w:numPr>
                <w:ilvl w:val="0"/>
                <w:numId w:val="2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 работать в группе сверстников при решении познавательных задач связанных с изучением особенностей строения и жизнедеятельности животных, планировать совместную деятельность, учитывать мнение окружающих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</w:tcPr>
          <w:p w:rsidR="00D8677F" w:rsidRPr="001C633F" w:rsidRDefault="00D8677F" w:rsidP="00EA38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Регулятивные УУД:</w:t>
            </w:r>
          </w:p>
          <w:p w:rsidR="00D8677F" w:rsidRPr="001C633F" w:rsidRDefault="00D8677F" w:rsidP="00EA38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-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оценивать свою деятельность, аргументируя причины достижения или отсутствия планируемого результата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 УУД</w:t>
            </w:r>
            <w:proofErr w:type="gramStart"/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:</w:t>
            </w:r>
            <w:proofErr w:type="gramEnd"/>
          </w:p>
          <w:p w:rsidR="00D8677F" w:rsidRPr="001C633F" w:rsidRDefault="00D8677F" w:rsidP="00D8677F">
            <w:pPr>
              <w:widowControl w:val="0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-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выстраивать логическую цепочку, состоящую из ключевого слова и соподчиненных ему слов;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выделять общий признак двух или нескольких предметов или явлений и объяснять их сходство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объединять предметы и явления в группы по определенным признакам, сравнивать, классифицировать и обобщать факты и явления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находить в тексте требуемую информацию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D8677F" w:rsidRPr="001C633F" w:rsidRDefault="00D8677F" w:rsidP="00D8677F">
            <w:pPr>
              <w:tabs>
                <w:tab w:val="left" w:pos="993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 УУД</w:t>
            </w:r>
          </w:p>
          <w:p w:rsidR="00D8677F" w:rsidRPr="001C633F" w:rsidRDefault="00D8677F" w:rsidP="00D8677F">
            <w:pPr>
              <w:tabs>
                <w:tab w:val="left" w:pos="993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D8677F" w:rsidRPr="001C633F" w:rsidRDefault="00EA3824" w:rsidP="00EA3824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D8677F" w:rsidRPr="001C633F">
              <w:rPr>
                <w:rFonts w:ascii="Times New Roman" w:hAnsi="Times New Roman" w:cs="Times New Roman"/>
                <w:sz w:val="18"/>
                <w:szCs w:val="18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</w:t>
            </w:r>
          </w:p>
          <w:p w:rsidR="00D8677F" w:rsidRPr="001C633F" w:rsidRDefault="00D8677F" w:rsidP="00EA3824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Формирование и развитие компетентности в области использования информационно-коммуникационных технологий</w:t>
            </w:r>
          </w:p>
        </w:tc>
        <w:tc>
          <w:tcPr>
            <w:tcW w:w="3287" w:type="dxa"/>
          </w:tcPr>
          <w:p w:rsidR="00D8677F" w:rsidRPr="001C633F" w:rsidRDefault="00D8677F" w:rsidP="00D8677F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- </w:t>
            </w: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Готовность и способность </w:t>
            </w:r>
            <w:proofErr w:type="gram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обучающихся</w:t>
            </w:r>
            <w:proofErr w:type="gram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к саморазвитию и самообразованию на основе мотивации к обучению и познанию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- </w:t>
            </w:r>
            <w:proofErr w:type="spell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ответственного отношения к учению; уважительного отношения к труду</w:t>
            </w:r>
          </w:p>
          <w:p w:rsidR="00D8677F" w:rsidRPr="001C633F" w:rsidRDefault="00EA3824" w:rsidP="00EA3824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-</w:t>
            </w:r>
            <w:proofErr w:type="spellStart"/>
            <w:r w:rsidR="00D8677F"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="00D8677F"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</w:t>
            </w:r>
            <w:r w:rsidR="00D8677F" w:rsidRPr="001C633F">
              <w:rPr>
                <w:rStyle w:val="dash041e005f0431005f044b005f0447005f043d005f044b005f0439005f005fchar1char1"/>
                <w:sz w:val="18"/>
                <w:szCs w:val="18"/>
              </w:rPr>
              <w:lastRenderedPageBreak/>
              <w:t>культурное, языковое, духовное многообразие современного мира.</w:t>
            </w:r>
          </w:p>
          <w:p w:rsidR="00D8677F" w:rsidRPr="001C633F" w:rsidRDefault="00D8677F" w:rsidP="00EA3824">
            <w:pPr>
              <w:spacing w:after="0" w:line="240" w:lineRule="auto"/>
              <w:ind w:firstLine="709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- Осознанное, уважительное и доброжелательное отношение к другому человеку, его мнению, мировоззрению. Готовность и способность вести диалог с другими людьми и достигать в нем взаимопонимания</w:t>
            </w:r>
          </w:p>
          <w:p w:rsidR="00D8677F" w:rsidRPr="001C633F" w:rsidRDefault="00EA3824" w:rsidP="00EA3824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-</w:t>
            </w:r>
            <w:r w:rsidR="00D8677F" w:rsidRPr="001C633F">
              <w:rPr>
                <w:rStyle w:val="dash041e005f0431005f044b005f0447005f043d005f044b005f0439005f005fchar1char1"/>
                <w:sz w:val="18"/>
                <w:szCs w:val="18"/>
              </w:rPr>
              <w:t>Освоенность социальных норм, правил поведения, ролей и форм социальной жизни в группах</w:t>
            </w:r>
          </w:p>
          <w:p w:rsidR="00D8677F" w:rsidRPr="001C633F" w:rsidRDefault="00D8677F" w:rsidP="00EA3824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- </w:t>
            </w:r>
            <w:proofErr w:type="spell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ценности здорового и безопасного образа жизни</w:t>
            </w:r>
          </w:p>
          <w:p w:rsidR="00D8677F" w:rsidRPr="001C633F" w:rsidRDefault="00D8677F" w:rsidP="00EA3824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- </w:t>
            </w:r>
            <w:proofErr w:type="spell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8677F" w:rsidRPr="001C633F" w:rsidTr="00DB7794">
        <w:trPr>
          <w:trHeight w:val="1132"/>
        </w:trPr>
        <w:tc>
          <w:tcPr>
            <w:tcW w:w="1348" w:type="dxa"/>
          </w:tcPr>
          <w:p w:rsidR="00D8677F" w:rsidRPr="001C633F" w:rsidRDefault="00D8677F" w:rsidP="00D867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Типы червей. 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D8677F" w:rsidRPr="001C633F" w:rsidRDefault="00D8677F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  <w:p w:rsidR="00D8677F" w:rsidRPr="001C633F" w:rsidRDefault="00D8677F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выявлять примеры и раскрывать сущность приспособленности организмов к среде обитания</w:t>
            </w:r>
          </w:p>
          <w:p w:rsidR="00D8677F" w:rsidRPr="001C633F" w:rsidRDefault="00D8677F" w:rsidP="00EA382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сравнивать биологические объекты </w:t>
            </w:r>
            <w:proofErr w:type="gramStart"/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животные), процессы жизнедеятельности; делать выводы и умозаключения на основе сравнения;</w:t>
            </w:r>
          </w:p>
          <w:p w:rsidR="00D8677F" w:rsidRPr="001C633F" w:rsidRDefault="00D8677F" w:rsidP="00EA382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D8677F" w:rsidRPr="001C633F" w:rsidRDefault="00D8677F" w:rsidP="00D8677F">
            <w:pPr>
              <w:numPr>
                <w:ilvl w:val="0"/>
                <w:numId w:val="2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находить информацию о, животных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      </w:r>
          </w:p>
          <w:p w:rsidR="00D8677F" w:rsidRPr="001C633F" w:rsidRDefault="00D8677F" w:rsidP="00D8677F">
            <w:pPr>
              <w:numPr>
                <w:ilvl w:val="0"/>
                <w:numId w:val="2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основам исследовательской и проектной деятельности по изучению организмов различных царств живой природ</w:t>
            </w:r>
            <w:proofErr w:type="gramStart"/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ы(</w:t>
            </w:r>
            <w:proofErr w:type="gramEnd"/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животных), включая умения формулировать задачи, представлять работу на защиту и защищать ее.</w:t>
            </w:r>
          </w:p>
          <w:p w:rsidR="00D8677F" w:rsidRPr="001C633F" w:rsidRDefault="00D8677F" w:rsidP="00D8677F">
            <w:pPr>
              <w:numPr>
                <w:ilvl w:val="0"/>
                <w:numId w:val="2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ориентироваться в системе моральных норм и ценностей по отношению к </w:t>
            </w: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</w:tcPr>
          <w:p w:rsidR="00D8677F" w:rsidRPr="001C633F" w:rsidRDefault="00D8677F" w:rsidP="00EA38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Регулятивные УУД:</w:t>
            </w:r>
          </w:p>
          <w:p w:rsidR="00D8677F" w:rsidRPr="001C633F" w:rsidRDefault="00D8677F" w:rsidP="00EA38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-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составлять план решения проблемы (выполнения проекта, проведения исследования);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оценивать свою деятельность, аргументируя причины достижения или отсутствия планируемого результата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самостоятельно определять причины своего успеха или неуспеха и находить способы выхода из ситуации неуспеха</w:t>
            </w:r>
          </w:p>
          <w:p w:rsidR="00D8677F" w:rsidRPr="001C633F" w:rsidRDefault="00D8677F" w:rsidP="00D8677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Познавательные УУД  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выстраивать логическую цепочку, состоящую из ключевого слова и соподчиненных ему слов;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выделять общий признак двух или нескольких предметов или явлений и объяснять их сходство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объединять предметы и явления в группы по определенным признакам, сравнивать, классифицировать и обобщать факты и явления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находить в тексте требуемую информацию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D8677F" w:rsidRPr="001C633F" w:rsidRDefault="00D8677F" w:rsidP="00D8677F">
            <w:pPr>
              <w:tabs>
                <w:tab w:val="left" w:pos="993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 УУД</w:t>
            </w:r>
          </w:p>
          <w:p w:rsidR="00D8677F" w:rsidRPr="001C633F" w:rsidRDefault="00D8677F" w:rsidP="00D8677F">
            <w:pPr>
              <w:tabs>
                <w:tab w:val="left" w:pos="993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</w:t>
            </w:r>
          </w:p>
          <w:p w:rsidR="00D8677F" w:rsidRPr="001C633F" w:rsidRDefault="00D8677F" w:rsidP="00EA3824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Формирование и развитие компетентности в области использования информационно-коммуникационных технологий</w:t>
            </w:r>
          </w:p>
        </w:tc>
        <w:tc>
          <w:tcPr>
            <w:tcW w:w="3287" w:type="dxa"/>
          </w:tcPr>
          <w:p w:rsidR="00D8677F" w:rsidRPr="001C633F" w:rsidRDefault="00D8677F" w:rsidP="00D8677F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- </w:t>
            </w: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Готовность и способность </w:t>
            </w:r>
            <w:proofErr w:type="gram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обучающихся</w:t>
            </w:r>
            <w:proofErr w:type="gram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к саморазвитию и самообразованию на основе мотивации к обучению и познанию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- </w:t>
            </w:r>
            <w:proofErr w:type="spell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ответственного отношения к учению; уважительного отношения к труду</w:t>
            </w:r>
          </w:p>
          <w:p w:rsidR="00D8677F" w:rsidRPr="001C633F" w:rsidRDefault="00EA3824" w:rsidP="00EA3824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-</w:t>
            </w:r>
            <w:proofErr w:type="spellStart"/>
            <w:r w:rsidR="00D8677F"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="00D8677F"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D8677F" w:rsidRPr="001C633F" w:rsidRDefault="00D8677F" w:rsidP="00EA3824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- Осознанное, уважительное и доброжелательное отношение к другому человеку, его мнению, мировоззрению. Готовность и способность вести диалог с другими </w:t>
            </w: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lastRenderedPageBreak/>
              <w:t>людьми и достигать в нем взаимопонимания</w:t>
            </w:r>
          </w:p>
          <w:p w:rsidR="00D8677F" w:rsidRPr="001C633F" w:rsidRDefault="00EA3824" w:rsidP="00EA3824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-</w:t>
            </w:r>
            <w:r w:rsidR="00D8677F" w:rsidRPr="001C633F">
              <w:rPr>
                <w:rStyle w:val="dash041e005f0431005f044b005f0447005f043d005f044b005f0439005f005fchar1char1"/>
                <w:sz w:val="18"/>
                <w:szCs w:val="18"/>
              </w:rPr>
              <w:t>Освоенность социальных норм, правил поведения, ролей и форм социальной жизни в группах</w:t>
            </w:r>
          </w:p>
          <w:p w:rsidR="00D8677F" w:rsidRPr="001C633F" w:rsidRDefault="00EA3824" w:rsidP="00EA3824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-</w:t>
            </w:r>
            <w:proofErr w:type="spellStart"/>
            <w:r w:rsidR="00D8677F"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="00D8677F"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ценности здорового и безопасного образа жизни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8677F" w:rsidRPr="001C633F" w:rsidTr="00DB7794">
        <w:trPr>
          <w:trHeight w:val="2549"/>
        </w:trPr>
        <w:tc>
          <w:tcPr>
            <w:tcW w:w="1348" w:type="dxa"/>
          </w:tcPr>
          <w:p w:rsidR="00D8677F" w:rsidRPr="001C633F" w:rsidRDefault="00D8677F" w:rsidP="00D8677F">
            <w:pPr>
              <w:tabs>
                <w:tab w:val="num" w:pos="12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Тип Моллюски. 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  <w:p w:rsidR="00D8677F" w:rsidRPr="001C633F" w:rsidRDefault="00D8677F" w:rsidP="00D8677F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      </w:r>
          </w:p>
          <w:p w:rsidR="00D8677F" w:rsidRPr="001C633F" w:rsidRDefault="00D8677F" w:rsidP="00D8677F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выявлять примеры и раскрывать сущность приспособленности организмов к среде обитания</w:t>
            </w:r>
          </w:p>
          <w:p w:rsidR="00D8677F" w:rsidRPr="001C633F" w:rsidRDefault="00D8677F" w:rsidP="00D8677F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сравнивать биологические объекты животные), процессы жизнедеятельности; делать выводы и умозаключения на основе сравнения;</w:t>
            </w:r>
          </w:p>
          <w:p w:rsidR="00D8677F" w:rsidRPr="001C633F" w:rsidRDefault="00D8677F" w:rsidP="00D8677F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D8677F" w:rsidRPr="001C633F" w:rsidRDefault="00D8677F" w:rsidP="00D8677F">
            <w:pPr>
              <w:numPr>
                <w:ilvl w:val="0"/>
                <w:numId w:val="2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находить информацию о, животных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      </w:r>
          </w:p>
          <w:p w:rsidR="00D8677F" w:rsidRPr="001C633F" w:rsidRDefault="00D8677F" w:rsidP="00D8677F">
            <w:pPr>
              <w:numPr>
                <w:ilvl w:val="0"/>
                <w:numId w:val="2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основам исследовательской и проектной деятельности по изучению организмов различных царств живой природ</w:t>
            </w:r>
            <w:proofErr w:type="gramStart"/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ы(</w:t>
            </w:r>
            <w:proofErr w:type="gramEnd"/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животных), включая умения формулировать задачи, представлять работу на защиту и защищать ее.</w:t>
            </w:r>
          </w:p>
          <w:p w:rsidR="00D8677F" w:rsidRPr="001C633F" w:rsidRDefault="00D8677F" w:rsidP="00D8677F">
            <w:pPr>
              <w:numPr>
                <w:ilvl w:val="0"/>
                <w:numId w:val="2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</w:tcPr>
          <w:p w:rsidR="00D8677F" w:rsidRPr="001C633F" w:rsidRDefault="00D8677F" w:rsidP="00EA382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Регулятивные УУД: </w:t>
            </w:r>
          </w:p>
          <w:p w:rsidR="00D8677F" w:rsidRPr="001C633F" w:rsidRDefault="00EA3824" w:rsidP="00EA382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="00D8677F" w:rsidRPr="001C633F">
              <w:rPr>
                <w:rFonts w:ascii="Times New Roman" w:hAnsi="Times New Roman" w:cs="Times New Roman"/>
                <w:sz w:val="18"/>
                <w:szCs w:val="18"/>
              </w:rPr>
              <w:t>Умение самостоятельно определять цели обучения, ставить и формулировать новые задачи в учебе и познавательной деятельности, ра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звивать мотивы и интересы своей </w:t>
            </w:r>
            <w:r w:rsidR="00D8677F" w:rsidRPr="001C633F">
              <w:rPr>
                <w:rFonts w:ascii="Times New Roman" w:hAnsi="Times New Roman" w:cs="Times New Roman"/>
                <w:sz w:val="18"/>
                <w:szCs w:val="18"/>
              </w:rPr>
              <w:t>познавательной деятельности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 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составлять план решения проблемы (выполнения проекта, проведения исследования);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оценивать свою деятельность, аргументируя причины достижения или отсутствия планируемого результата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2"/>
              </w:numPr>
              <w:tabs>
                <w:tab w:val="left" w:pos="993"/>
              </w:tabs>
              <w:spacing w:after="0" w:line="240" w:lineRule="auto"/>
              <w:ind w:left="106" w:firstLine="141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объединять предметы и явления в группы по определенным признакам, сравнивать, классифицировать и обобщать факты и явления находить в тексте требуемую информацию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D8677F" w:rsidRPr="001C633F" w:rsidRDefault="00D8677F" w:rsidP="00EA3824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 УУД</w:t>
            </w:r>
          </w:p>
          <w:p w:rsidR="00D8677F" w:rsidRPr="001C633F" w:rsidRDefault="00D8677F" w:rsidP="00EA3824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аргументировать и отстаивать свое мнение.</w:t>
            </w:r>
          </w:p>
          <w:p w:rsidR="00D8677F" w:rsidRPr="001C633F" w:rsidRDefault="00EA3824" w:rsidP="00EA382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-Умение </w:t>
            </w:r>
            <w:r w:rsidR="00D8677F" w:rsidRPr="001C633F">
              <w:rPr>
                <w:rFonts w:ascii="Times New Roman" w:hAnsi="Times New Roman" w:cs="Times New Roman"/>
                <w:sz w:val="18"/>
                <w:szCs w:val="18"/>
              </w:rPr>
              <w:t>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</w:t>
            </w:r>
          </w:p>
          <w:p w:rsidR="00D8677F" w:rsidRPr="001C633F" w:rsidRDefault="00D8677F" w:rsidP="00EA382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Формирование и развитие компетентности в области использования информационно-коммуникационных технологий</w:t>
            </w:r>
          </w:p>
        </w:tc>
        <w:tc>
          <w:tcPr>
            <w:tcW w:w="3287" w:type="dxa"/>
          </w:tcPr>
          <w:p w:rsidR="00D8677F" w:rsidRPr="001C633F" w:rsidRDefault="00D8677F" w:rsidP="00D8677F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- </w:t>
            </w: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Готовность и способность </w:t>
            </w:r>
            <w:proofErr w:type="gram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обучающихся</w:t>
            </w:r>
            <w:proofErr w:type="gram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к саморазвитию и самообразованию на основе мотивации к обучению и познанию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- </w:t>
            </w:r>
            <w:proofErr w:type="spell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ответственного отношения к учению; уважительного отношения к труду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- </w:t>
            </w:r>
            <w:proofErr w:type="spell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- Осознанное, уважительное и доброжелательное отношение к другому человеку, его мнению, мировоззрению. Готовность и способность вести диалог с другими людьми и достигать в нем взаимопонимания</w:t>
            </w:r>
          </w:p>
          <w:p w:rsidR="00D8677F" w:rsidRPr="001C633F" w:rsidRDefault="00D8677F" w:rsidP="00DB779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- Освоенность социальных норм, правил поведения, ролей и </w:t>
            </w:r>
            <w:r w:rsidR="00DB7794" w:rsidRPr="001C633F">
              <w:rPr>
                <w:rStyle w:val="dash041e005f0431005f044b005f0447005f043d005f044b005f0439005f005fchar1char1"/>
                <w:sz w:val="18"/>
                <w:szCs w:val="18"/>
              </w:rPr>
              <w:t>форм социальной жизни в группах</w:t>
            </w:r>
          </w:p>
        </w:tc>
      </w:tr>
      <w:tr w:rsidR="00D8677F" w:rsidRPr="001C633F" w:rsidTr="00DB7794">
        <w:trPr>
          <w:trHeight w:val="564"/>
        </w:trPr>
        <w:tc>
          <w:tcPr>
            <w:tcW w:w="1348" w:type="dxa"/>
          </w:tcPr>
          <w:p w:rsidR="00D8677F" w:rsidRPr="001C633F" w:rsidRDefault="00D8677F" w:rsidP="00D8677F">
            <w:pPr>
              <w:tabs>
                <w:tab w:val="num" w:pos="115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Тип Членистоногие.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  <w:p w:rsidR="00D8677F" w:rsidRPr="001C633F" w:rsidRDefault="00D8677F" w:rsidP="00D8677F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      </w:r>
          </w:p>
          <w:p w:rsidR="00D8677F" w:rsidRPr="001C633F" w:rsidRDefault="00D8677F" w:rsidP="00D8677F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выявлять примеры и раскрывать сущность приспособленности организмов к среде обитания</w:t>
            </w:r>
          </w:p>
          <w:p w:rsidR="00D8677F" w:rsidRPr="001C633F" w:rsidRDefault="00D8677F" w:rsidP="00D8677F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сравнивать биологические объекты (животные</w:t>
            </w:r>
            <w:proofErr w:type="gramStart"/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,), </w:t>
            </w:r>
            <w:proofErr w:type="gramEnd"/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процессы жизнедеятельности; делать выводы и умозаключения на основе сравнения;</w:t>
            </w:r>
          </w:p>
          <w:p w:rsidR="00D8677F" w:rsidRPr="001C633F" w:rsidRDefault="00D8677F" w:rsidP="00D8677F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D8677F" w:rsidRPr="001C633F" w:rsidRDefault="00D8677F" w:rsidP="00D8677F">
            <w:pPr>
              <w:numPr>
                <w:ilvl w:val="0"/>
                <w:numId w:val="2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находить информацию о, животных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      </w:r>
          </w:p>
          <w:p w:rsidR="00D8677F" w:rsidRPr="001C633F" w:rsidRDefault="00D8677F" w:rsidP="00D8677F">
            <w:pPr>
              <w:numPr>
                <w:ilvl w:val="0"/>
                <w:numId w:val="2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основам исследовательской и проектной деятельности по изучению организмов различных царств живой природ</w:t>
            </w:r>
            <w:proofErr w:type="gramStart"/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ы(</w:t>
            </w:r>
            <w:proofErr w:type="gramEnd"/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животных), включая умения формулировать задачи, представлять работу на защиту и защищать ее.</w:t>
            </w:r>
          </w:p>
          <w:p w:rsidR="00D8677F" w:rsidRPr="001C633F" w:rsidRDefault="00D8677F" w:rsidP="00D8677F">
            <w:pPr>
              <w:numPr>
                <w:ilvl w:val="0"/>
                <w:numId w:val="2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использовать приемы оказания первой помощи при укусах животных, уходом за домашними животными</w:t>
            </w:r>
          </w:p>
          <w:p w:rsidR="00D8677F" w:rsidRPr="001C633F" w:rsidRDefault="00D8677F" w:rsidP="00D8677F">
            <w:pPr>
              <w:numPr>
                <w:ilvl w:val="0"/>
                <w:numId w:val="2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      </w:r>
          </w:p>
          <w:p w:rsidR="00D8677F" w:rsidRPr="001C633F" w:rsidRDefault="00D8677F" w:rsidP="00D8677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* создавать собственные письменные и устные сообщения о, животных, на основе нескольких источников информации, сопровождать выступление презентацией, учитывая особенности </w:t>
            </w: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аудитории сверстников;</w:t>
            </w:r>
          </w:p>
          <w:p w:rsidR="00D8677F" w:rsidRPr="001C633F" w:rsidRDefault="00D8677F" w:rsidP="00D8677F">
            <w:pPr>
              <w:numPr>
                <w:ilvl w:val="0"/>
                <w:numId w:val="2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 работать в группе сверстников при решении познавательных задач связанных с изучением особенностей строения и жизнедеятельности животных, планировать совместную деятельность, учитывать мнение окружающих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</w:tcPr>
          <w:p w:rsidR="00D8677F" w:rsidRPr="001C633F" w:rsidRDefault="00D8677F" w:rsidP="00EA38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Регулятивные УУД: </w:t>
            </w:r>
          </w:p>
          <w:p w:rsidR="00D8677F" w:rsidRPr="001C633F" w:rsidRDefault="00D8677F" w:rsidP="00EA38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-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      </w:r>
          </w:p>
          <w:p w:rsidR="00D8677F" w:rsidRPr="001C633F" w:rsidRDefault="00D8677F" w:rsidP="00EA38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составлять план решения проблемы (выполнения проекта, проведения исследования);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оценивать свою деятельность, аргументируя причины достижения или отсутствия планируемого результата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оценивать продукт своей деятельности по заданным и/или самостоятельно определенным критериям в соответствии с целью деятельности;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 УУД</w:t>
            </w:r>
            <w:proofErr w:type="gramStart"/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:</w:t>
            </w:r>
            <w:proofErr w:type="gramEnd"/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выделять общий признак двух или нескольких предметов или явлений и объяснять их сходство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объединять предметы и явления в группы по определенным признакам, сравнивать, классифицировать и обобщать факты и явления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- выделять явление из общего ряда других явлений; 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находить в тексте требуемую информацию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D8677F" w:rsidRPr="001C633F" w:rsidRDefault="00D8677F" w:rsidP="00EA3824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 УУД</w:t>
            </w:r>
          </w:p>
          <w:p w:rsidR="00D8677F" w:rsidRPr="001C633F" w:rsidRDefault="00D8677F" w:rsidP="00EA3824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-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D8677F" w:rsidRPr="001C633F" w:rsidRDefault="00D8677F" w:rsidP="00EA3824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Умение осознанно использовать речевые средства в соответствии с задачей коммуникации для выражения своих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чувств, мыслей и потребностей для планирования и регуляции своей деятельности; владение устной и письменной речью, монологической контекстной речью</w:t>
            </w:r>
          </w:p>
          <w:p w:rsidR="00D8677F" w:rsidRPr="001C633F" w:rsidRDefault="00D8677F" w:rsidP="00EA3824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Формирование и развитие компетентности в области использования информационно-коммуникационных технологий</w:t>
            </w:r>
          </w:p>
        </w:tc>
        <w:tc>
          <w:tcPr>
            <w:tcW w:w="3287" w:type="dxa"/>
          </w:tcPr>
          <w:p w:rsidR="00D8677F" w:rsidRPr="001C633F" w:rsidRDefault="00D8677F" w:rsidP="00D8677F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- </w:t>
            </w: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Готовность и способность </w:t>
            </w:r>
            <w:proofErr w:type="gram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обучающихся</w:t>
            </w:r>
            <w:proofErr w:type="gram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к саморазвитию и самообразованию на основе мотивации к обучению и познанию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- </w:t>
            </w:r>
            <w:proofErr w:type="spell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ответственного отношения к учению; уважительного отношения к труду</w:t>
            </w:r>
          </w:p>
          <w:p w:rsidR="00D8677F" w:rsidRPr="001C633F" w:rsidRDefault="00EA3824" w:rsidP="00EA3824">
            <w:pPr>
              <w:spacing w:after="0" w:line="240" w:lineRule="auto"/>
              <w:contextualSpacing/>
              <w:jc w:val="both"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-</w:t>
            </w:r>
            <w:proofErr w:type="spellStart"/>
            <w:r w:rsidR="00D8677F"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="00D8677F"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D8677F" w:rsidRPr="001C633F" w:rsidRDefault="00D8677F" w:rsidP="00EA3824">
            <w:pPr>
              <w:spacing w:after="0" w:line="240" w:lineRule="auto"/>
              <w:contextualSpacing/>
              <w:jc w:val="both"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- Осознанное, уважительное и доброжелательное отношение к другому человеку, его мнению, мировоззрению. Готовность и способность вести диалог с другими людьми и достигать в нем взаимопонимания</w:t>
            </w:r>
          </w:p>
          <w:p w:rsidR="00D8677F" w:rsidRPr="001C633F" w:rsidRDefault="00EA3824" w:rsidP="00EA3824">
            <w:pPr>
              <w:spacing w:after="0" w:line="240" w:lineRule="auto"/>
              <w:contextualSpacing/>
              <w:jc w:val="both"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-</w:t>
            </w:r>
            <w:r w:rsidR="00D8677F" w:rsidRPr="001C633F">
              <w:rPr>
                <w:rStyle w:val="dash041e005f0431005f044b005f0447005f043d005f044b005f0439005f005fchar1char1"/>
                <w:sz w:val="18"/>
                <w:szCs w:val="18"/>
              </w:rPr>
              <w:t>Освоенность социальных норм, правил поведения, ролей и форм социальной жизни в группах</w:t>
            </w:r>
          </w:p>
          <w:p w:rsidR="00D8677F" w:rsidRPr="001C633F" w:rsidRDefault="00EA3824" w:rsidP="00EA3824">
            <w:pPr>
              <w:spacing w:after="0" w:line="240" w:lineRule="auto"/>
              <w:contextualSpacing/>
              <w:jc w:val="both"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-</w:t>
            </w:r>
            <w:proofErr w:type="spellStart"/>
            <w:r w:rsidR="00D8677F"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="00D8677F"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ценности здорового и безопасного образа жизни</w:t>
            </w:r>
          </w:p>
          <w:p w:rsidR="00D8677F" w:rsidRPr="001C633F" w:rsidRDefault="00EA3824" w:rsidP="00EA38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-</w:t>
            </w:r>
            <w:proofErr w:type="spellStart"/>
            <w:r w:rsidR="00D8677F"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="00D8677F"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</w:t>
            </w:r>
          </w:p>
        </w:tc>
      </w:tr>
      <w:tr w:rsidR="00D8677F" w:rsidRPr="001C633F" w:rsidTr="00DB7794">
        <w:trPr>
          <w:trHeight w:val="862"/>
        </w:trPr>
        <w:tc>
          <w:tcPr>
            <w:tcW w:w="1348" w:type="dxa"/>
          </w:tcPr>
          <w:p w:rsidR="00D8677F" w:rsidRPr="001C633F" w:rsidRDefault="00D8677F" w:rsidP="00D8677F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Тип Хордовые. 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  <w:p w:rsidR="00D8677F" w:rsidRPr="001C633F" w:rsidRDefault="00D8677F" w:rsidP="00D8677F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      </w:r>
          </w:p>
          <w:p w:rsidR="00D8677F" w:rsidRPr="001C633F" w:rsidRDefault="00D8677F" w:rsidP="00D8677F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описывать и использовать приемы выращивания домашних животных, ухода за ними;</w:t>
            </w:r>
          </w:p>
          <w:p w:rsidR="00D8677F" w:rsidRPr="001C633F" w:rsidRDefault="00D8677F" w:rsidP="00D8677F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выявлять примеры и раскрывать сущность приспособленности организмов к среде обитания</w:t>
            </w:r>
          </w:p>
          <w:p w:rsidR="00D8677F" w:rsidRPr="001C633F" w:rsidRDefault="00D8677F" w:rsidP="00D8677F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сравнивать биологические объекты </w:t>
            </w:r>
            <w:proofErr w:type="gramStart"/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животные), процессы жизнедеятельности; делать выводы и умозаключения на основе сравнения;</w:t>
            </w:r>
          </w:p>
          <w:p w:rsidR="00D8677F" w:rsidRPr="001C633F" w:rsidRDefault="00D8677F" w:rsidP="00D8677F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D8677F" w:rsidRPr="001C633F" w:rsidRDefault="00D8677F" w:rsidP="00EA382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находить информацию о, животных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      </w:r>
          </w:p>
          <w:p w:rsidR="00D8677F" w:rsidRPr="001C633F" w:rsidRDefault="00D8677F" w:rsidP="00D8677F">
            <w:pPr>
              <w:numPr>
                <w:ilvl w:val="0"/>
                <w:numId w:val="2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использовать приемы оказания первой помощи при укусах животных, уходом за домашними животными</w:t>
            </w:r>
          </w:p>
          <w:p w:rsidR="00D8677F" w:rsidRPr="001C633F" w:rsidRDefault="00D8677F" w:rsidP="00D8677F">
            <w:pPr>
              <w:numPr>
                <w:ilvl w:val="0"/>
                <w:numId w:val="2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      </w:r>
          </w:p>
          <w:p w:rsidR="00D8677F" w:rsidRPr="001C633F" w:rsidRDefault="00D8677F" w:rsidP="00D8677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 создавать собственные письменные и устные сообщения о, животных, на основе нескольких источников информации, сопровождать выступление презентацией, учитывая особенности аудитории сверстников;</w:t>
            </w:r>
          </w:p>
          <w:p w:rsidR="00D8677F" w:rsidRPr="001C633F" w:rsidRDefault="00D8677F" w:rsidP="00D8677F">
            <w:pPr>
              <w:numPr>
                <w:ilvl w:val="0"/>
                <w:numId w:val="2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 работать в группе сверстников при решении познавательных задач связанных с изучением особенностей строения и жизнедеятельности животных, планировать совместную деятельность, учитывать мнение окружающих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</w:tcPr>
          <w:p w:rsidR="00D8677F" w:rsidRPr="001C633F" w:rsidRDefault="00D8677F" w:rsidP="00EA38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 УУД:</w:t>
            </w:r>
          </w:p>
          <w:p w:rsidR="00D8677F" w:rsidRPr="001C633F" w:rsidRDefault="00D8677F" w:rsidP="00EA38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-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составлять план решения проблемы (выполнения проекта, проведения исследования);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оценивать свою деятельность, аргументируя причины достижения или отсутствия планируемого результата</w:t>
            </w:r>
          </w:p>
          <w:p w:rsidR="00D8677F" w:rsidRPr="001C633F" w:rsidRDefault="00D8677F" w:rsidP="00D8677F">
            <w:pPr>
              <w:widowControl w:val="0"/>
              <w:tabs>
                <w:tab w:val="left" w:pos="247"/>
              </w:tabs>
              <w:spacing w:after="0" w:line="240" w:lineRule="auto"/>
              <w:ind w:left="106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сверять свои действия с целью и, при необходимости, исправлять ошибки самостоятельно.</w:t>
            </w:r>
          </w:p>
          <w:p w:rsidR="00D8677F" w:rsidRPr="001C633F" w:rsidRDefault="00D8677F" w:rsidP="00EA3824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оценивать свою деятельность, аргументируя причины достижения или отсутствия планируемого результата;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соотносить реальные и планируемые результаты индивидуальной образовательной деятельности и делать выводы</w:t>
            </w:r>
          </w:p>
          <w:p w:rsidR="00D8677F" w:rsidRPr="001C633F" w:rsidRDefault="00D8677F" w:rsidP="00EA38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 УУД</w:t>
            </w:r>
            <w:proofErr w:type="gramStart"/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:</w:t>
            </w:r>
            <w:proofErr w:type="gramEnd"/>
          </w:p>
          <w:p w:rsidR="00D8677F" w:rsidRPr="001C633F" w:rsidRDefault="00D8677F" w:rsidP="00D8677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-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выделять общий признак двух или нескольких предметов или явлений и объяснять их сходство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объединять предметы и явления в группы по определенным признакам, сравнивать, классифицировать и обобщать факты и явления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выделять явление из общего ряда других явлений;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. находить в тексте требуемую информацию</w:t>
            </w:r>
          </w:p>
          <w:p w:rsidR="00D8677F" w:rsidRPr="001C633F" w:rsidRDefault="00D8677F" w:rsidP="00D8677F">
            <w:pPr>
              <w:widowControl w:val="0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D8677F" w:rsidRPr="001C633F" w:rsidRDefault="00D8677F" w:rsidP="00EA3824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 УУД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- Умение организовывать учебное сотрудничество и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D8677F" w:rsidRPr="001C633F" w:rsidRDefault="00D8677F" w:rsidP="00EA382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</w:t>
            </w:r>
          </w:p>
          <w:p w:rsidR="00D8677F" w:rsidRPr="001C633F" w:rsidRDefault="00D8677F" w:rsidP="00EA382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Формирование и развитие компетентности в области использования информационно-коммуникационных технологий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87" w:type="dxa"/>
          </w:tcPr>
          <w:p w:rsidR="00D8677F" w:rsidRPr="001C633F" w:rsidRDefault="00D8677F" w:rsidP="00D8677F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- </w:t>
            </w: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Готовность и способность </w:t>
            </w:r>
            <w:proofErr w:type="gram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обучающихся</w:t>
            </w:r>
            <w:proofErr w:type="gram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к саморазвитию и самообразованию на основе мотивации к обучению и познанию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- </w:t>
            </w:r>
            <w:proofErr w:type="spell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ответственного отношения к учению; уважительного отношения к труду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- </w:t>
            </w:r>
            <w:proofErr w:type="spell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- Осознанное, уважительное и доброжелательное отношение к другому человеку, его мнению, мировоззрению. Готовность и способность вести диалог с другими людьми и достигать в нем взаимопонимания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- Освоенность социальных норм, правил поведения, ролей и форм социальной жизни в группах</w:t>
            </w:r>
          </w:p>
          <w:p w:rsidR="00D8677F" w:rsidRPr="001C633F" w:rsidRDefault="00D8677F" w:rsidP="00D8677F">
            <w:pPr>
              <w:spacing w:after="0" w:line="240" w:lineRule="auto"/>
              <w:ind w:firstLine="709"/>
              <w:contextualSpacing/>
              <w:jc w:val="both"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- </w:t>
            </w:r>
            <w:proofErr w:type="spell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ценности здорового и безопасного образа жизни</w:t>
            </w:r>
          </w:p>
          <w:p w:rsidR="00D8677F" w:rsidRPr="001C633F" w:rsidRDefault="00D8677F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>Сформированность</w:t>
            </w:r>
            <w:proofErr w:type="spellEnd"/>
            <w:r w:rsidRPr="001C633F">
              <w:rPr>
                <w:rStyle w:val="dash041e005f0431005f044b005f0447005f043d005f044b005f0439005f005fchar1char1"/>
                <w:sz w:val="18"/>
                <w:szCs w:val="18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</w:t>
            </w:r>
          </w:p>
        </w:tc>
      </w:tr>
      <w:tr w:rsidR="00EA3824" w:rsidRPr="001C633F" w:rsidTr="00DB7794">
        <w:trPr>
          <w:trHeight w:val="862"/>
        </w:trPr>
        <w:tc>
          <w:tcPr>
            <w:tcW w:w="1348" w:type="dxa"/>
          </w:tcPr>
          <w:p w:rsidR="00EA3824" w:rsidRPr="001C633F" w:rsidRDefault="00EA3824" w:rsidP="004A7326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Эволюция строения и функций органов и их систем. Индивидуальное развитие</w:t>
            </w:r>
          </w:p>
        </w:tc>
        <w:tc>
          <w:tcPr>
            <w:tcW w:w="2977" w:type="dxa"/>
          </w:tcPr>
          <w:p w:rsidR="004A7326" w:rsidRPr="001C633F" w:rsidRDefault="004A7326" w:rsidP="004A7326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      </w:r>
          </w:p>
          <w:p w:rsidR="004A7326" w:rsidRPr="001C633F" w:rsidRDefault="004A7326" w:rsidP="004A7326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выявлять примеры и раскрывать сущность приспособленности организмов к среде обитания</w:t>
            </w:r>
          </w:p>
          <w:p w:rsidR="004A7326" w:rsidRPr="001C633F" w:rsidRDefault="004A7326" w:rsidP="004A7326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сравнивать биологические объекты </w:t>
            </w:r>
            <w:proofErr w:type="gramStart"/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животные), процессы жизнедеятельности; делать выводы и умозаключения на основе сравнения;</w:t>
            </w:r>
          </w:p>
          <w:p w:rsidR="004A7326" w:rsidRPr="001C633F" w:rsidRDefault="004A7326" w:rsidP="004A7326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3824" w:rsidRPr="001C633F" w:rsidRDefault="00EA3824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DB7794" w:rsidRPr="001C633F" w:rsidRDefault="00DB7794" w:rsidP="00DB779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•</w:t>
            </w: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ab/>
      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      </w:r>
          </w:p>
          <w:p w:rsidR="00DB7794" w:rsidRPr="001C633F" w:rsidRDefault="00DB7794" w:rsidP="00DB779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 создавать собственные письменные и устные сообщения о, животных, на основе нескольких источников информации, сопровождать выступление презентацией, учитывая особенности аудитории сверстников;</w:t>
            </w:r>
          </w:p>
          <w:p w:rsidR="00EA3824" w:rsidRPr="001C633F" w:rsidRDefault="00DB7794" w:rsidP="00DB779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•</w:t>
            </w: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ab/>
              <w:t>- работать в группе сверстников при решении познавательных задач связанных с изучением особенностей строения и жизнедеятельности животных, планировать совместную деятельность, учитывать мнение окружающих</w:t>
            </w:r>
          </w:p>
        </w:tc>
        <w:tc>
          <w:tcPr>
            <w:tcW w:w="4961" w:type="dxa"/>
          </w:tcPr>
          <w:p w:rsidR="00DB7794" w:rsidRPr="001C633F" w:rsidRDefault="00DB7794" w:rsidP="00DB77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 УУД: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-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      </w:r>
          </w:p>
          <w:p w:rsidR="00DB7794" w:rsidRPr="001C633F" w:rsidRDefault="00DB7794" w:rsidP="00DB779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DB7794" w:rsidRPr="001C633F" w:rsidRDefault="00DB7794" w:rsidP="00DB7794">
            <w:pPr>
              <w:widowControl w:val="0"/>
              <w:numPr>
                <w:ilvl w:val="0"/>
                <w:numId w:val="2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составлять план решения проблемы (выполнения проекта, проведения исследования);</w:t>
            </w:r>
          </w:p>
          <w:p w:rsidR="00DB7794" w:rsidRPr="001C633F" w:rsidRDefault="00DB7794" w:rsidP="00DB7794">
            <w:pPr>
              <w:widowControl w:val="0"/>
              <w:numPr>
                <w:ilvl w:val="0"/>
                <w:numId w:val="2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оценивать свою деятельность, аргументируя причины достижения или отсутствия планируемого результата</w:t>
            </w:r>
          </w:p>
          <w:p w:rsidR="00DB7794" w:rsidRPr="001C633F" w:rsidRDefault="00DB7794" w:rsidP="00DB7794">
            <w:pPr>
              <w:widowControl w:val="0"/>
              <w:tabs>
                <w:tab w:val="left" w:pos="247"/>
              </w:tabs>
              <w:spacing w:after="0" w:line="240" w:lineRule="auto"/>
              <w:ind w:left="106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сверять свои действия с целью и, при необходимости, исправлять ошибки самостоятельно.</w:t>
            </w:r>
          </w:p>
          <w:p w:rsidR="00DB7794" w:rsidRPr="001C633F" w:rsidRDefault="00DB7794" w:rsidP="00DB7794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оценивать свою деятельность, аргументируя причины достижения или отсутствия планируемого результата;</w:t>
            </w:r>
          </w:p>
          <w:p w:rsidR="00DB7794" w:rsidRPr="001C633F" w:rsidRDefault="00DB7794" w:rsidP="00DB7794">
            <w:pPr>
              <w:widowControl w:val="0"/>
              <w:numPr>
                <w:ilvl w:val="0"/>
                <w:numId w:val="2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соотносить реальные и планируемые результаты индивидуальной образовательной деятельности и делать выводы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 УУД</w:t>
            </w:r>
            <w:proofErr w:type="gramStart"/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:</w:t>
            </w:r>
            <w:proofErr w:type="gramEnd"/>
          </w:p>
          <w:p w:rsidR="00DB7794" w:rsidRPr="001C633F" w:rsidRDefault="00DB7794" w:rsidP="00DB77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-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выделять общий признак двух или нескольких предметов или явлений и объяснять их сходство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объединять предметы и явления в группы по определенным признакам, сравнивать, классифицировать и обобщать факты и явления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выделять явление из общего ряда других явлений;</w:t>
            </w:r>
          </w:p>
          <w:p w:rsidR="00DB7794" w:rsidRPr="001C633F" w:rsidRDefault="00DB7794" w:rsidP="00DB7794">
            <w:pPr>
              <w:widowControl w:val="0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</w:t>
            </w:r>
          </w:p>
          <w:p w:rsidR="00DB7794" w:rsidRPr="001C633F" w:rsidRDefault="00DB7794" w:rsidP="00DB7794">
            <w:pPr>
              <w:widowControl w:val="0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. находить в тексте требуемую информацию</w:t>
            </w:r>
          </w:p>
          <w:p w:rsidR="00DB7794" w:rsidRPr="001C633F" w:rsidRDefault="00DB7794" w:rsidP="00DB7794">
            <w:pPr>
              <w:widowControl w:val="0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и развитие экологического мышления, умение применять его в познавательной, коммуникативной, социальной практике и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профессиональной ориентации.</w:t>
            </w:r>
          </w:p>
          <w:p w:rsidR="00DB7794" w:rsidRPr="001C633F" w:rsidRDefault="00DB7794" w:rsidP="00DB7794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 УУД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DB7794" w:rsidRPr="001C633F" w:rsidRDefault="00DB7794" w:rsidP="00DB779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</w:t>
            </w:r>
          </w:p>
          <w:p w:rsidR="00DB7794" w:rsidRPr="001C633F" w:rsidRDefault="00DB7794" w:rsidP="00DB779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Формирование и развитие компетентности в области использования информационно-коммуникационных технологий</w:t>
            </w:r>
          </w:p>
          <w:p w:rsidR="00EA3824" w:rsidRPr="001C633F" w:rsidRDefault="00EA3824" w:rsidP="00EA38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287" w:type="dxa"/>
          </w:tcPr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- Готовность и способность </w:t>
            </w:r>
            <w:proofErr w:type="gramStart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к саморазвитию и самообразованию на основе мотивации к обучению и познанию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Сформированность</w:t>
            </w:r>
            <w:proofErr w:type="spellEnd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ответственного отношения к учению; уважительного отношения к труду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Сформированность</w:t>
            </w:r>
            <w:proofErr w:type="spellEnd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Осознанное, уважительное и доброжелательное отношение к другому человеку, его мнению, мировоззрению. Готовность и способность вести диалог с другими людьми и достигать в нем взаимопонимания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Освоенность социальных норм, правил поведения, ролей и форм социальной жизни в группах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Сформированность</w:t>
            </w:r>
            <w:proofErr w:type="spellEnd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ценности здорового и безопасного образа жизни</w:t>
            </w:r>
          </w:p>
          <w:p w:rsidR="00EA382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Сформированность</w:t>
            </w:r>
            <w:proofErr w:type="spellEnd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</w:t>
            </w:r>
          </w:p>
        </w:tc>
      </w:tr>
      <w:tr w:rsidR="004A7326" w:rsidRPr="001C633F" w:rsidTr="00DB7794">
        <w:trPr>
          <w:trHeight w:val="862"/>
        </w:trPr>
        <w:tc>
          <w:tcPr>
            <w:tcW w:w="1348" w:type="dxa"/>
          </w:tcPr>
          <w:p w:rsidR="004A7326" w:rsidRPr="001C633F" w:rsidRDefault="004A7326" w:rsidP="004A7326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Развитие и закономерности размещения животных на Земле.</w:t>
            </w:r>
          </w:p>
        </w:tc>
        <w:tc>
          <w:tcPr>
            <w:tcW w:w="2977" w:type="dxa"/>
          </w:tcPr>
          <w:p w:rsidR="00DB7794" w:rsidRPr="001C633F" w:rsidRDefault="00DB7794" w:rsidP="00DB7794">
            <w:pPr>
              <w:numPr>
                <w:ilvl w:val="2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описывать и использовать приемы выращивания домашних животных, ухода за ними;</w:t>
            </w:r>
          </w:p>
          <w:p w:rsidR="004A7326" w:rsidRPr="001C633F" w:rsidRDefault="00DB7794" w:rsidP="00D8677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•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сравнивать биологические объекты </w:t>
            </w:r>
            <w:proofErr w:type="gramStart"/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животные), процессы жизнедеятельности; делать выводы и умозаключения на основе сравнения;</w:t>
            </w:r>
          </w:p>
        </w:tc>
        <w:tc>
          <w:tcPr>
            <w:tcW w:w="2835" w:type="dxa"/>
          </w:tcPr>
          <w:p w:rsidR="00DB7794" w:rsidRPr="001C633F" w:rsidRDefault="00DB7794" w:rsidP="00DB779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      </w:r>
          </w:p>
          <w:p w:rsidR="00DB7794" w:rsidRPr="001C633F" w:rsidRDefault="00DB7794" w:rsidP="00DB779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 создавать собственные письменные и устные сообщения о, животных, на основе нескольких источников информации, сопровождать выступление презентацией, учитывая особенности аудитории сверстников;</w:t>
            </w:r>
          </w:p>
          <w:p w:rsidR="004A7326" w:rsidRPr="001C633F" w:rsidRDefault="00DB7794" w:rsidP="00DB779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•</w:t>
            </w: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ab/>
              <w:t>- работать в группе сверстников при решении познавательных задач связанных с изучением особенностей строения и жизнедеятельности животных, планировать совместную деятельность, учитывать мнение окружающих</w:t>
            </w:r>
          </w:p>
        </w:tc>
        <w:tc>
          <w:tcPr>
            <w:tcW w:w="4961" w:type="dxa"/>
          </w:tcPr>
          <w:p w:rsidR="00DB7794" w:rsidRPr="001C633F" w:rsidRDefault="00DB7794" w:rsidP="00DB77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 УУД: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-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      </w:r>
          </w:p>
          <w:p w:rsidR="00DB7794" w:rsidRPr="001C633F" w:rsidRDefault="00DB7794" w:rsidP="00DB779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DB7794" w:rsidRPr="001C633F" w:rsidRDefault="00DB7794" w:rsidP="00DB7794">
            <w:pPr>
              <w:widowControl w:val="0"/>
              <w:numPr>
                <w:ilvl w:val="0"/>
                <w:numId w:val="2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составлять план решения проблемы (выполнения проекта, проведения исследования);</w:t>
            </w:r>
          </w:p>
          <w:p w:rsidR="00DB7794" w:rsidRPr="001C633F" w:rsidRDefault="00DB7794" w:rsidP="00DB7794">
            <w:pPr>
              <w:widowControl w:val="0"/>
              <w:numPr>
                <w:ilvl w:val="0"/>
                <w:numId w:val="2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оценивать свою деятельность, аргументируя причины достижения или отсутствия планируемого результата</w:t>
            </w:r>
          </w:p>
          <w:p w:rsidR="00DB7794" w:rsidRPr="001C633F" w:rsidRDefault="00DB7794" w:rsidP="00DB7794">
            <w:pPr>
              <w:widowControl w:val="0"/>
              <w:tabs>
                <w:tab w:val="left" w:pos="247"/>
              </w:tabs>
              <w:spacing w:after="0" w:line="240" w:lineRule="auto"/>
              <w:ind w:left="106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сверять свои действия с целью и, при необходимости, исправлять ошибки самостоятельно.</w:t>
            </w:r>
          </w:p>
          <w:p w:rsidR="00DB7794" w:rsidRPr="001C633F" w:rsidRDefault="00DB7794" w:rsidP="00DB7794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оценивать свою деятельность, аргументируя причины достижения или отсутствия планируемого результата;</w:t>
            </w:r>
          </w:p>
          <w:p w:rsidR="00DB7794" w:rsidRPr="001C633F" w:rsidRDefault="00DB7794" w:rsidP="00DB7794">
            <w:pPr>
              <w:widowControl w:val="0"/>
              <w:numPr>
                <w:ilvl w:val="0"/>
                <w:numId w:val="22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соотносить реальные и планируемые результаты индивидуальной образовательной деятельности и делать выводы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 УУД</w:t>
            </w:r>
            <w:proofErr w:type="gramStart"/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:</w:t>
            </w:r>
            <w:proofErr w:type="gramEnd"/>
          </w:p>
          <w:p w:rsidR="00DB7794" w:rsidRPr="001C633F" w:rsidRDefault="00DB7794" w:rsidP="00DB77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-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выделять общий признак двух или нескольких предметов или явлений и объяснять их сходство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объединять предметы и явления в группы по определенным признакам, сравнивать, классифицировать и обобщать факты и явления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выделять явление из общего ряда других явлений;</w:t>
            </w:r>
          </w:p>
          <w:p w:rsidR="00DB7794" w:rsidRPr="001C633F" w:rsidRDefault="00DB7794" w:rsidP="00DB7794">
            <w:pPr>
              <w:widowControl w:val="0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</w:t>
            </w:r>
          </w:p>
          <w:p w:rsidR="00DB7794" w:rsidRPr="001C633F" w:rsidRDefault="00DB7794" w:rsidP="00DB7794">
            <w:pPr>
              <w:widowControl w:val="0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. находить в тексте требуемую информацию</w:t>
            </w:r>
          </w:p>
          <w:p w:rsidR="00DB7794" w:rsidRPr="001C633F" w:rsidRDefault="00DB7794" w:rsidP="00DB7794">
            <w:pPr>
              <w:widowControl w:val="0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DB7794" w:rsidRPr="001C633F" w:rsidRDefault="00DB7794" w:rsidP="00DB7794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 УУД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DB7794" w:rsidRPr="001C633F" w:rsidRDefault="00DB7794" w:rsidP="00DB779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</w:t>
            </w:r>
          </w:p>
          <w:p w:rsidR="00DB7794" w:rsidRPr="001C633F" w:rsidRDefault="00DB7794" w:rsidP="00DB779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Формирование и развитие компетентности в области использования информационно-коммуникационных технологий</w:t>
            </w:r>
          </w:p>
          <w:p w:rsidR="004A7326" w:rsidRPr="001C633F" w:rsidRDefault="004A7326" w:rsidP="00EA38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287" w:type="dxa"/>
          </w:tcPr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- Готовность и способность </w:t>
            </w:r>
            <w:proofErr w:type="gramStart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к саморазвитию и самообразованию на основе мотивации к обучению и познанию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Сформированность</w:t>
            </w:r>
            <w:proofErr w:type="spellEnd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ответственного отношения к учению; уважительного отношения к труду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Сформированность</w:t>
            </w:r>
            <w:proofErr w:type="spellEnd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Осознанное, уважительное и доброжелательное отношение к другому человеку, его мнению, мировоззрению. Готовность и способность вести диалог с другими людьми и достигать в нем взаимопонимания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Освоенность социальных норм, правил поведения, ролей и форм социальной жизни в группах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Сформированность</w:t>
            </w:r>
            <w:proofErr w:type="spellEnd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ценности здорового и безопасного образа жизни</w:t>
            </w:r>
          </w:p>
          <w:p w:rsidR="004A7326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Сформированность</w:t>
            </w:r>
            <w:proofErr w:type="spellEnd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</w:t>
            </w: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деятельности в жизненных ситуациях</w:t>
            </w:r>
          </w:p>
        </w:tc>
      </w:tr>
      <w:tr w:rsidR="004A7326" w:rsidRPr="001C633F" w:rsidTr="00DB7794">
        <w:trPr>
          <w:trHeight w:val="862"/>
        </w:trPr>
        <w:tc>
          <w:tcPr>
            <w:tcW w:w="1348" w:type="dxa"/>
          </w:tcPr>
          <w:p w:rsidR="004A7326" w:rsidRPr="001C633F" w:rsidRDefault="004A7326" w:rsidP="00D8677F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633F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Биоценозы</w:t>
            </w:r>
          </w:p>
        </w:tc>
        <w:tc>
          <w:tcPr>
            <w:tcW w:w="2977" w:type="dxa"/>
          </w:tcPr>
          <w:p w:rsidR="004A7326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•сравнивать биологические объекты </w:t>
            </w:r>
            <w:proofErr w:type="gramStart"/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животные), процессы жизнедеятельности; делать выводы и умозаключения на основе сравнения;</w:t>
            </w:r>
          </w:p>
        </w:tc>
        <w:tc>
          <w:tcPr>
            <w:tcW w:w="2835" w:type="dxa"/>
          </w:tcPr>
          <w:p w:rsidR="00DB7794" w:rsidRPr="001C633F" w:rsidRDefault="00DB7794" w:rsidP="00DB779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      </w:r>
          </w:p>
          <w:p w:rsidR="00DB7794" w:rsidRPr="001C633F" w:rsidRDefault="00DB7794" w:rsidP="00DB779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 создавать собственные письменные и устные сообщения о, животных, на основе нескольких источников информации, сопровождать выступление презентацией, учитывая особенности аудитории сверстников;</w:t>
            </w:r>
          </w:p>
          <w:p w:rsidR="004A7326" w:rsidRPr="001C633F" w:rsidRDefault="00DB7794" w:rsidP="00DB779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•</w:t>
            </w: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ab/>
              <w:t>- работать в группе сверстников при решении познавательных задач связанных с изучением особенностей строения и жизнедеятельности животных, планировать совместную деятельность, учитывать мнение окружающих</w:t>
            </w:r>
          </w:p>
        </w:tc>
        <w:tc>
          <w:tcPr>
            <w:tcW w:w="4961" w:type="dxa"/>
          </w:tcPr>
          <w:p w:rsidR="00DB7794" w:rsidRPr="001C633F" w:rsidRDefault="00DB7794" w:rsidP="006A3B0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 УУД:</w:t>
            </w:r>
          </w:p>
          <w:p w:rsidR="00DB7794" w:rsidRPr="001C633F" w:rsidRDefault="00DB7794" w:rsidP="006A3B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-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      </w:r>
          </w:p>
          <w:p w:rsidR="00DB7794" w:rsidRPr="001C633F" w:rsidRDefault="00DB7794" w:rsidP="006A3B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DB7794" w:rsidRPr="001C633F" w:rsidRDefault="00DB7794" w:rsidP="006A3B08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составлять план решения проблемы (выполнения проекта, проведения исследования);</w:t>
            </w:r>
          </w:p>
          <w:p w:rsidR="00DB7794" w:rsidRPr="001C633F" w:rsidRDefault="00DB7794" w:rsidP="006A3B08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оценивать свою деятельность, аргументируя причины достижения или отсутствия планируемого результата</w:t>
            </w:r>
          </w:p>
          <w:p w:rsidR="00DB7794" w:rsidRPr="001C633F" w:rsidRDefault="00DB7794" w:rsidP="006A3B08">
            <w:pPr>
              <w:widowControl w:val="0"/>
              <w:tabs>
                <w:tab w:val="left" w:pos="247"/>
              </w:tabs>
              <w:spacing w:after="0" w:line="240" w:lineRule="auto"/>
              <w:ind w:left="106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сверять свои действия с целью и, при необходимости, исправлять ошибки самостоятельно.</w:t>
            </w:r>
          </w:p>
          <w:p w:rsidR="00DB7794" w:rsidRPr="001C633F" w:rsidRDefault="00DB7794" w:rsidP="006A3B08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оценивать свою деятельность, аргументируя причины достижения или отсутствия планируемого результата;</w:t>
            </w:r>
          </w:p>
          <w:p w:rsidR="00DB7794" w:rsidRPr="001C633F" w:rsidRDefault="00DB7794" w:rsidP="006A3B08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соотносить реальные и планируемые результаты индивидуальной образовательной деятельности и делать выводы</w:t>
            </w:r>
          </w:p>
          <w:p w:rsidR="00DB7794" w:rsidRPr="001C633F" w:rsidRDefault="00DB7794" w:rsidP="006A3B0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 УУД</w:t>
            </w:r>
            <w:proofErr w:type="gramStart"/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:</w:t>
            </w:r>
            <w:proofErr w:type="gramEnd"/>
          </w:p>
          <w:p w:rsidR="00DB7794" w:rsidRPr="001C633F" w:rsidRDefault="00DB7794" w:rsidP="006A3B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-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выделять общий признак двух или нескольких предметов или явлений и объяснять их сходство</w:t>
            </w:r>
          </w:p>
          <w:p w:rsidR="00DB7794" w:rsidRPr="001C633F" w:rsidRDefault="00DB7794" w:rsidP="006A3B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объединять предметы и явления в группы по определенным признакам, сравнивать, классифицировать и обобщать факты и явления</w:t>
            </w:r>
          </w:p>
          <w:p w:rsidR="00DB7794" w:rsidRPr="001C633F" w:rsidRDefault="00DB7794" w:rsidP="006A3B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выделять явление из общего ряда других явлений;</w:t>
            </w:r>
          </w:p>
          <w:p w:rsidR="00DB7794" w:rsidRPr="001C633F" w:rsidRDefault="00DB7794" w:rsidP="006A3B08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оценки продукта/результата</w:t>
            </w:r>
          </w:p>
          <w:p w:rsidR="00DB7794" w:rsidRPr="001C633F" w:rsidRDefault="00DB7794" w:rsidP="006A3B08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. находить в тексте требуемую информацию</w:t>
            </w:r>
          </w:p>
          <w:p w:rsidR="00DB7794" w:rsidRPr="001C633F" w:rsidRDefault="00DB7794" w:rsidP="006A3B08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DB7794" w:rsidRPr="001C633F" w:rsidRDefault="00DB7794" w:rsidP="00DB7794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 УУД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DB7794" w:rsidRPr="001C633F" w:rsidRDefault="00DB7794" w:rsidP="00DB779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</w:t>
            </w:r>
          </w:p>
          <w:p w:rsidR="00DB7794" w:rsidRPr="001C633F" w:rsidRDefault="00DB7794" w:rsidP="00DB779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Формирование и развитие компетентности в области использования информационно-коммуникационных технологий</w:t>
            </w:r>
          </w:p>
          <w:p w:rsidR="004A7326" w:rsidRPr="001C633F" w:rsidRDefault="004A7326" w:rsidP="00EA38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287" w:type="dxa"/>
          </w:tcPr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- Готовность и способность </w:t>
            </w:r>
            <w:proofErr w:type="gramStart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к саморазвитию и самообразованию на основе мотивации к обучению и познанию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Сформированность</w:t>
            </w:r>
            <w:proofErr w:type="spellEnd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ответственного отношения к учению; уважительного отношения к труду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Сформированность</w:t>
            </w:r>
            <w:proofErr w:type="spellEnd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Осознанное, уважительное и доброжелательное отношение к другому человеку, его мнению, мировоззрению. Готовность и способность вести диалог с другими людьми и достигать в нем взаимопонимания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Освоенность социальных норм, правил поведения, ролей и форм социальной жизни в группах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Сформированность</w:t>
            </w:r>
            <w:proofErr w:type="spellEnd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ценности здорового и безопасного образа жизни</w:t>
            </w:r>
          </w:p>
          <w:p w:rsidR="004A7326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Сформированность</w:t>
            </w:r>
            <w:proofErr w:type="spellEnd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основ экологической культуры, соответствующей современному уровню экологического мышления, </w:t>
            </w: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наличие опыта экологически ориентированной рефлексивно-оценочной и практической деятельности в жизненных ситуациях</w:t>
            </w:r>
          </w:p>
        </w:tc>
      </w:tr>
      <w:tr w:rsidR="004A7326" w:rsidRPr="001C633F" w:rsidTr="00DB7794">
        <w:trPr>
          <w:trHeight w:val="862"/>
        </w:trPr>
        <w:tc>
          <w:tcPr>
            <w:tcW w:w="1348" w:type="dxa"/>
          </w:tcPr>
          <w:p w:rsidR="004A7326" w:rsidRPr="001C633F" w:rsidRDefault="004A7326" w:rsidP="004A7326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  <w:r w:rsidRPr="001C633F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Животный мир и хозяйственная деятельность человека.</w:t>
            </w:r>
          </w:p>
        </w:tc>
        <w:tc>
          <w:tcPr>
            <w:tcW w:w="2977" w:type="dxa"/>
          </w:tcPr>
          <w:p w:rsidR="00DB7794" w:rsidRPr="001C633F" w:rsidRDefault="00DB7794" w:rsidP="00DB779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      </w:r>
          </w:p>
          <w:p w:rsidR="00DB7794" w:rsidRPr="001C633F" w:rsidRDefault="00DB7794" w:rsidP="00DB779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выявлять примеры и раскрывать сущность приспособленности организмов к среде обитания</w:t>
            </w:r>
          </w:p>
          <w:p w:rsidR="00DB7794" w:rsidRPr="001C633F" w:rsidRDefault="00DB7794" w:rsidP="001C633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сравнивать биологические объекты </w:t>
            </w:r>
            <w:proofErr w:type="gramStart"/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животные), процессы жизнедеятельности; делать выводы и умозаключения на основе сравнения;</w:t>
            </w:r>
          </w:p>
          <w:p w:rsidR="004A7326" w:rsidRPr="001C633F" w:rsidRDefault="004A7326" w:rsidP="00DB779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DB7794" w:rsidRPr="001C633F" w:rsidRDefault="00DB7794" w:rsidP="00DB779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      </w:r>
          </w:p>
          <w:p w:rsidR="00DB7794" w:rsidRPr="001C633F" w:rsidRDefault="00DB7794" w:rsidP="00DB779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 создавать собственные письменные и устные сообщения о, животных, на основе нескольких источников информации, сопровождать выступление презентацией, учитывая особенности аудитории сверстников;</w:t>
            </w:r>
          </w:p>
          <w:p w:rsidR="004A7326" w:rsidRPr="001C633F" w:rsidRDefault="00DB7794" w:rsidP="00DB779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•</w:t>
            </w:r>
            <w:r w:rsidRPr="001C633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ab/>
              <w:t>- работать в группе сверстников при решении познавательных задач связанных с изучением особенностей строения и жизнедеятельности животных, планировать совместную деятельность, учитывать мнение окружающих</w:t>
            </w:r>
          </w:p>
        </w:tc>
        <w:tc>
          <w:tcPr>
            <w:tcW w:w="4961" w:type="dxa"/>
          </w:tcPr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Регулятивные УУД: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-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DB7794" w:rsidRPr="001C633F" w:rsidRDefault="00DB7794" w:rsidP="00DB7794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составлять план решения проблемы (выполнения проекта, проведения исследования);</w:t>
            </w:r>
          </w:p>
          <w:p w:rsidR="00DB7794" w:rsidRPr="001C633F" w:rsidRDefault="00DB7794" w:rsidP="00DB7794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оценивать свою деятельность, аргументируя причины достижения или отсутствия планируемого результата</w:t>
            </w:r>
          </w:p>
          <w:p w:rsidR="00DB7794" w:rsidRPr="001C633F" w:rsidRDefault="00DB7794" w:rsidP="00DB7794">
            <w:pPr>
              <w:widowControl w:val="0"/>
              <w:tabs>
                <w:tab w:val="left" w:pos="247"/>
              </w:tabs>
              <w:spacing w:after="0" w:line="240" w:lineRule="auto"/>
              <w:ind w:left="106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сверять свои действия с целью и, при необходимости, исправлять ошибки самостоятельно.</w:t>
            </w:r>
          </w:p>
          <w:p w:rsidR="00DB7794" w:rsidRPr="001C633F" w:rsidRDefault="00DB7794" w:rsidP="00DB7794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оценивать свою деятельность, аргументируя причины достижения или отсутствия планируемого результата;</w:t>
            </w:r>
          </w:p>
          <w:p w:rsidR="00DB7794" w:rsidRPr="001C633F" w:rsidRDefault="00DB7794" w:rsidP="00DB7794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соотносить реальные и планируемые результаты индивидуальной образовательной деятельности и делать выводы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 УУД</w:t>
            </w:r>
            <w:proofErr w:type="gramStart"/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:</w:t>
            </w:r>
            <w:proofErr w:type="gramEnd"/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-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выделять общий признак двух или нескольких предметов или явлений и объяснять их сходство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объединять предметы и явления в группы по определенным признакам, сравнивать, классифицировать и обобщать факты и явления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выделять явление из общего ряда других явлений;</w:t>
            </w:r>
          </w:p>
          <w:p w:rsidR="00DB7794" w:rsidRPr="001C633F" w:rsidRDefault="00DB7794" w:rsidP="00DB7794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</w:t>
            </w:r>
            <w:r w:rsidRPr="001C63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ситуации, поставленной цели и/или заданных критериев оценки продукта/результата</w:t>
            </w:r>
          </w:p>
          <w:p w:rsidR="00DB7794" w:rsidRPr="001C633F" w:rsidRDefault="00DB7794" w:rsidP="00DB7794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 xml:space="preserve"> находить в тексте требуемую информацию</w:t>
            </w:r>
          </w:p>
          <w:p w:rsidR="00DB7794" w:rsidRPr="001C633F" w:rsidRDefault="00DB7794" w:rsidP="00DB7794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DB7794" w:rsidRPr="001C633F" w:rsidRDefault="00DB7794" w:rsidP="00DB779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Коммуникативные УУД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DB7794" w:rsidRPr="001C633F" w:rsidRDefault="00DB7794" w:rsidP="00DB779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</w:t>
            </w:r>
          </w:p>
          <w:p w:rsidR="004A7326" w:rsidRPr="001C633F" w:rsidRDefault="00DB7794" w:rsidP="00DB779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</w:rPr>
              <w:t>- Формирование и развитие компетентности в области использования информационно-коммуникационных технологий</w:t>
            </w:r>
          </w:p>
        </w:tc>
        <w:tc>
          <w:tcPr>
            <w:tcW w:w="3287" w:type="dxa"/>
          </w:tcPr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- Готовность и способность </w:t>
            </w:r>
            <w:proofErr w:type="gramStart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к саморазвитию и самообразованию на основе мотивации к обучению и познанию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Сформированность</w:t>
            </w:r>
            <w:proofErr w:type="spellEnd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ответственного отношения к учению; уважительного отношения к труду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Сформированность</w:t>
            </w:r>
            <w:proofErr w:type="spellEnd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Осознанное, уважительное и доброжелательное отношение к другому человеку, его мнению, мировоззрению. Готовность и способность вести диалог с другими людьми и достигать в нем взаимопонимания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Освоенность социальных норм, правил поведения, ролей и форм социальной жизни в группах</w:t>
            </w:r>
          </w:p>
          <w:p w:rsidR="00DB7794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Сформированность</w:t>
            </w:r>
            <w:proofErr w:type="spellEnd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ценности здорового и безопасного образа жизни</w:t>
            </w:r>
          </w:p>
          <w:p w:rsidR="004A7326" w:rsidRPr="001C633F" w:rsidRDefault="00DB7794" w:rsidP="00DB77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Сформированность</w:t>
            </w:r>
            <w:proofErr w:type="spellEnd"/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основ экологической культуры, соответствующей современному </w:t>
            </w:r>
            <w:r w:rsidRPr="001C63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уровню экологического мышления, наличие опыта экологически ориентированной рефлексивно-оценочной и практической деятельности в жизненных ситуациях</w:t>
            </w:r>
          </w:p>
        </w:tc>
      </w:tr>
    </w:tbl>
    <w:p w:rsidR="00D8677F" w:rsidRPr="001C633F" w:rsidRDefault="00D8677F" w:rsidP="00D8677F">
      <w:pPr>
        <w:spacing w:after="0" w:line="240" w:lineRule="auto"/>
        <w:contextualSpacing/>
        <w:rPr>
          <w:sz w:val="18"/>
          <w:szCs w:val="18"/>
        </w:rPr>
      </w:pPr>
    </w:p>
    <w:p w:rsidR="00D8677F" w:rsidRPr="001C633F" w:rsidRDefault="00D8677F" w:rsidP="00303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D8677F" w:rsidRDefault="00D8677F" w:rsidP="00303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  <w:sectPr w:rsidR="00D8677F" w:rsidSect="00272B69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DA31E0" w:rsidRPr="00DA31E0" w:rsidRDefault="0030316B" w:rsidP="00EA3824">
      <w:pPr>
        <w:tabs>
          <w:tab w:val="num" w:pos="851"/>
        </w:tabs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00D2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Pr="00821064">
        <w:rPr>
          <w:rFonts w:ascii="Times New Roman" w:hAnsi="Times New Roman" w:cs="Times New Roman"/>
          <w:b/>
          <w:sz w:val="28"/>
          <w:szCs w:val="28"/>
        </w:rPr>
        <w:t>Содержание программы учебного предмета</w:t>
      </w:r>
      <w:r w:rsidR="00DA31E0" w:rsidRPr="00DA31E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Царство Животные</w:t>
      </w:r>
    </w:p>
    <w:p w:rsidR="00EC2E96" w:rsidRDefault="00D8677F" w:rsidP="00D8677F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8677F">
        <w:rPr>
          <w:rFonts w:ascii="Times New Roman" w:eastAsia="Calibri" w:hAnsi="Times New Roman" w:cs="Times New Roman"/>
          <w:b/>
          <w:sz w:val="24"/>
          <w:szCs w:val="24"/>
        </w:rPr>
        <w:t xml:space="preserve">Царство Животные </w:t>
      </w:r>
    </w:p>
    <w:p w:rsidR="00DA31E0" w:rsidRPr="00DA31E0" w:rsidRDefault="00DA31E0" w:rsidP="00D8677F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1E0">
        <w:rPr>
          <w:rFonts w:ascii="Times New Roman" w:eastAsia="Calibri" w:hAnsi="Times New Roman" w:cs="Times New Roman"/>
          <w:sz w:val="24"/>
          <w:szCs w:val="24"/>
        </w:rPr>
        <w:t>Общее знакомство с животными. Животные ткани, органы и системы органов животных.</w:t>
      </w:r>
      <w:r w:rsidRPr="00DA31E0">
        <w:rPr>
          <w:rFonts w:ascii="Times New Roman" w:eastAsia="Calibri" w:hAnsi="Times New Roman" w:cs="Times New Roman"/>
          <w:i/>
          <w:sz w:val="24"/>
          <w:szCs w:val="24"/>
        </w:rPr>
        <w:t xml:space="preserve"> Организм животного как биосистема. </w:t>
      </w:r>
      <w:r w:rsidRPr="00DA31E0">
        <w:rPr>
          <w:rFonts w:ascii="Times New Roman" w:eastAsia="Calibri" w:hAnsi="Times New Roman" w:cs="Times New Roman"/>
          <w:sz w:val="24"/>
          <w:szCs w:val="24"/>
        </w:rPr>
        <w:t xml:space="preserve"> Многообразие и классификация животных. Среды обитания животных. Сезонные явления в жизни животных. Поведение животных (раздражимость, рефлексы и инстинкты). Разнообразие отношений животных в природе. Значение животных в природе и жизни человека.</w:t>
      </w:r>
    </w:p>
    <w:p w:rsidR="00DA31E0" w:rsidRPr="00DA31E0" w:rsidRDefault="00DA31E0" w:rsidP="00D8677F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31E0">
        <w:rPr>
          <w:rFonts w:ascii="Times New Roman" w:eastAsia="Calibri" w:hAnsi="Times New Roman" w:cs="Times New Roman"/>
          <w:b/>
          <w:bCs/>
          <w:sz w:val="24"/>
          <w:szCs w:val="24"/>
        </w:rPr>
        <w:t>Одноклеточные животные, или Простейшие</w:t>
      </w:r>
      <w:r w:rsidR="00D8677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DA31E0" w:rsidRPr="00DA31E0" w:rsidRDefault="00DA31E0" w:rsidP="00D8677F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1E0">
        <w:rPr>
          <w:rFonts w:ascii="Times New Roman" w:eastAsia="Calibri" w:hAnsi="Times New Roman" w:cs="Times New Roman"/>
          <w:sz w:val="24"/>
          <w:szCs w:val="24"/>
        </w:rPr>
        <w:t xml:space="preserve">Общая характеристика простейших. </w:t>
      </w:r>
      <w:r w:rsidRPr="00DA31E0">
        <w:rPr>
          <w:rFonts w:ascii="Times New Roman" w:eastAsia="Calibri" w:hAnsi="Times New Roman" w:cs="Times New Roman"/>
          <w:i/>
          <w:sz w:val="24"/>
          <w:szCs w:val="24"/>
        </w:rPr>
        <w:t>Происхождение простейших</w:t>
      </w:r>
      <w:r w:rsidRPr="00DA31E0">
        <w:rPr>
          <w:rFonts w:ascii="Times New Roman" w:eastAsia="Calibri" w:hAnsi="Times New Roman" w:cs="Times New Roman"/>
          <w:sz w:val="24"/>
          <w:szCs w:val="24"/>
        </w:rPr>
        <w:t>. Значение простейших в природе и жизни человека. Пути заражения человека и животных паразитическими простейшими. Меры профилактики заболеваний, вызываемых одноклеточными животными.</w:t>
      </w:r>
    </w:p>
    <w:p w:rsidR="00DA31E0" w:rsidRPr="00DA31E0" w:rsidRDefault="00DA31E0" w:rsidP="00D8677F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31E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Тип </w:t>
      </w:r>
      <w:proofErr w:type="gramStart"/>
      <w:r w:rsidRPr="00DA31E0">
        <w:rPr>
          <w:rFonts w:ascii="Times New Roman" w:eastAsia="Calibri" w:hAnsi="Times New Roman" w:cs="Times New Roman"/>
          <w:b/>
          <w:bCs/>
          <w:sz w:val="24"/>
          <w:szCs w:val="24"/>
        </w:rPr>
        <w:t>Кишечнополостные</w:t>
      </w:r>
      <w:proofErr w:type="gramEnd"/>
      <w:r w:rsidR="00D8677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DA31E0" w:rsidRPr="00DA31E0" w:rsidRDefault="00DA31E0" w:rsidP="00D8677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1E0">
        <w:rPr>
          <w:rFonts w:ascii="Times New Roman" w:eastAsia="Calibri" w:hAnsi="Times New Roman" w:cs="Times New Roman"/>
          <w:bCs/>
          <w:sz w:val="24"/>
          <w:szCs w:val="24"/>
        </w:rPr>
        <w:t xml:space="preserve">Многоклеточные животные. </w:t>
      </w:r>
      <w:r w:rsidRPr="00DA31E0">
        <w:rPr>
          <w:rFonts w:ascii="Times New Roman" w:eastAsia="Calibri" w:hAnsi="Times New Roman" w:cs="Times New Roman"/>
          <w:sz w:val="24"/>
          <w:szCs w:val="24"/>
        </w:rPr>
        <w:t xml:space="preserve">Общая характеристика типа </w:t>
      </w:r>
      <w:proofErr w:type="gramStart"/>
      <w:r w:rsidRPr="00DA31E0">
        <w:rPr>
          <w:rFonts w:ascii="Times New Roman" w:eastAsia="Calibri" w:hAnsi="Times New Roman" w:cs="Times New Roman"/>
          <w:sz w:val="24"/>
          <w:szCs w:val="24"/>
        </w:rPr>
        <w:t>Кишечнополостные</w:t>
      </w:r>
      <w:proofErr w:type="gramEnd"/>
      <w:r w:rsidRPr="00DA31E0">
        <w:rPr>
          <w:rFonts w:ascii="Times New Roman" w:eastAsia="Calibri" w:hAnsi="Times New Roman" w:cs="Times New Roman"/>
          <w:sz w:val="24"/>
          <w:szCs w:val="24"/>
        </w:rPr>
        <w:t xml:space="preserve">. Регенерация. </w:t>
      </w:r>
      <w:r w:rsidRPr="00DA31E0">
        <w:rPr>
          <w:rFonts w:ascii="Times New Roman" w:eastAsia="Calibri" w:hAnsi="Times New Roman" w:cs="Times New Roman"/>
          <w:i/>
          <w:sz w:val="24"/>
          <w:szCs w:val="24"/>
        </w:rPr>
        <w:t xml:space="preserve">Происхождение </w:t>
      </w:r>
      <w:proofErr w:type="gramStart"/>
      <w:r w:rsidRPr="00DA31E0">
        <w:rPr>
          <w:rFonts w:ascii="Times New Roman" w:eastAsia="Calibri" w:hAnsi="Times New Roman" w:cs="Times New Roman"/>
          <w:i/>
          <w:sz w:val="24"/>
          <w:szCs w:val="24"/>
        </w:rPr>
        <w:t>кишечнополостных</w:t>
      </w:r>
      <w:proofErr w:type="gramEnd"/>
      <w:r w:rsidRPr="00DA31E0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DA31E0">
        <w:rPr>
          <w:rFonts w:ascii="Times New Roman" w:eastAsia="Calibri" w:hAnsi="Times New Roman" w:cs="Times New Roman"/>
          <w:sz w:val="24"/>
          <w:szCs w:val="24"/>
        </w:rPr>
        <w:t xml:space="preserve"> Значение </w:t>
      </w:r>
      <w:proofErr w:type="gramStart"/>
      <w:r w:rsidRPr="00DA31E0">
        <w:rPr>
          <w:rFonts w:ascii="Times New Roman" w:eastAsia="Calibri" w:hAnsi="Times New Roman" w:cs="Times New Roman"/>
          <w:sz w:val="24"/>
          <w:szCs w:val="24"/>
        </w:rPr>
        <w:t>кишечнополостных</w:t>
      </w:r>
      <w:proofErr w:type="gramEnd"/>
      <w:r w:rsidRPr="00DA31E0">
        <w:rPr>
          <w:rFonts w:ascii="Times New Roman" w:eastAsia="Calibri" w:hAnsi="Times New Roman" w:cs="Times New Roman"/>
          <w:sz w:val="24"/>
          <w:szCs w:val="24"/>
        </w:rPr>
        <w:t xml:space="preserve"> в природе и жизни человека.</w:t>
      </w:r>
    </w:p>
    <w:p w:rsidR="00DA31E0" w:rsidRPr="00DA31E0" w:rsidRDefault="00DA31E0" w:rsidP="00D8677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31E0">
        <w:rPr>
          <w:rFonts w:ascii="Times New Roman" w:eastAsia="Calibri" w:hAnsi="Times New Roman" w:cs="Times New Roman"/>
          <w:b/>
          <w:bCs/>
          <w:sz w:val="24"/>
          <w:szCs w:val="24"/>
        </w:rPr>
        <w:t>Типы червей</w:t>
      </w:r>
      <w:r w:rsidR="00D8677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DA31E0" w:rsidRPr="00DA31E0" w:rsidRDefault="00DA31E0" w:rsidP="00D8677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A31E0">
        <w:rPr>
          <w:rFonts w:ascii="Times New Roman" w:eastAsia="Calibri" w:hAnsi="Times New Roman" w:cs="Times New Roman"/>
          <w:sz w:val="24"/>
          <w:szCs w:val="24"/>
        </w:rPr>
        <w:t xml:space="preserve">Тип Плоские черви, общая характеристика. Тип Круглые черви, общая характеристика. Тип Кольчатые черви, общая характеристика. Паразитические плоские и круглые черви. Пути заражения человека и животных паразитическими червями. Меры профилактики заражения. Значение дождевых червей в почвообразовании. </w:t>
      </w:r>
      <w:r w:rsidRPr="00DA31E0">
        <w:rPr>
          <w:rFonts w:ascii="Times New Roman" w:eastAsia="Calibri" w:hAnsi="Times New Roman" w:cs="Times New Roman"/>
          <w:i/>
          <w:sz w:val="24"/>
          <w:szCs w:val="24"/>
        </w:rPr>
        <w:t xml:space="preserve">Происхождение червей. </w:t>
      </w:r>
    </w:p>
    <w:p w:rsidR="00DA31E0" w:rsidRPr="00DA31E0" w:rsidRDefault="00DA31E0" w:rsidP="00D8677F">
      <w:pPr>
        <w:tabs>
          <w:tab w:val="num" w:pos="1223"/>
        </w:tabs>
        <w:overflowPunct w:val="0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31E0">
        <w:rPr>
          <w:rFonts w:ascii="Times New Roman" w:eastAsia="Calibri" w:hAnsi="Times New Roman" w:cs="Times New Roman"/>
          <w:b/>
          <w:bCs/>
          <w:sz w:val="24"/>
          <w:szCs w:val="24"/>
        </w:rPr>
        <w:t>Тип Моллюски</w:t>
      </w:r>
      <w:r w:rsidR="00D8677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DA31E0" w:rsidRPr="00DA31E0" w:rsidRDefault="00DA31E0" w:rsidP="00D8677F">
      <w:pPr>
        <w:tabs>
          <w:tab w:val="num" w:pos="1223"/>
        </w:tabs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31E0">
        <w:rPr>
          <w:rFonts w:ascii="Times New Roman" w:eastAsia="Calibri" w:hAnsi="Times New Roman" w:cs="Times New Roman"/>
          <w:sz w:val="24"/>
          <w:szCs w:val="24"/>
        </w:rPr>
        <w:t xml:space="preserve">Общая характеристика типа Моллюски. Многообразие моллюсков. </w:t>
      </w:r>
      <w:r w:rsidRPr="00DA31E0">
        <w:rPr>
          <w:rFonts w:ascii="Times New Roman" w:eastAsia="Calibri" w:hAnsi="Times New Roman" w:cs="Times New Roman"/>
          <w:i/>
          <w:sz w:val="24"/>
          <w:szCs w:val="24"/>
        </w:rPr>
        <w:t>Происхождение моллюсков</w:t>
      </w:r>
      <w:r w:rsidRPr="00DA31E0">
        <w:rPr>
          <w:rFonts w:ascii="Times New Roman" w:eastAsia="Calibri" w:hAnsi="Times New Roman" w:cs="Times New Roman"/>
          <w:sz w:val="24"/>
          <w:szCs w:val="24"/>
        </w:rPr>
        <w:t xml:space="preserve"> и их значение в природе и жизни человека.</w:t>
      </w:r>
    </w:p>
    <w:p w:rsidR="00DA31E0" w:rsidRPr="00DA31E0" w:rsidRDefault="00DA31E0" w:rsidP="00D8677F">
      <w:pPr>
        <w:tabs>
          <w:tab w:val="num" w:pos="1158"/>
        </w:tabs>
        <w:overflowPunct w:val="0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31E0">
        <w:rPr>
          <w:rFonts w:ascii="Times New Roman" w:eastAsia="Calibri" w:hAnsi="Times New Roman" w:cs="Times New Roman"/>
          <w:b/>
          <w:bCs/>
          <w:sz w:val="24"/>
          <w:szCs w:val="24"/>
        </w:rPr>
        <w:t>Тип Членистоногие</w:t>
      </w:r>
      <w:r w:rsidR="00D8677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DA31E0" w:rsidRPr="00DA31E0" w:rsidRDefault="00DA31E0" w:rsidP="00D8677F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A31E0">
        <w:rPr>
          <w:rFonts w:ascii="Times New Roman" w:eastAsia="Calibri" w:hAnsi="Times New Roman" w:cs="Times New Roman"/>
          <w:bCs/>
          <w:sz w:val="24"/>
          <w:szCs w:val="24"/>
        </w:rPr>
        <w:t xml:space="preserve">Общая характеристика типа Членистоногие. Среды жизни. </w:t>
      </w:r>
      <w:r w:rsidRPr="00DA31E0">
        <w:rPr>
          <w:rFonts w:ascii="Times New Roman" w:eastAsia="Calibri" w:hAnsi="Times New Roman" w:cs="Times New Roman"/>
          <w:i/>
          <w:sz w:val="24"/>
          <w:szCs w:val="24"/>
        </w:rPr>
        <w:t>Происхождение членистоногих</w:t>
      </w:r>
      <w:r w:rsidRPr="00DA31E0">
        <w:rPr>
          <w:rFonts w:ascii="Times New Roman" w:eastAsia="Calibri" w:hAnsi="Times New Roman" w:cs="Times New Roman"/>
          <w:sz w:val="24"/>
          <w:szCs w:val="24"/>
        </w:rPr>
        <w:t>. Охрана членистоногих.</w:t>
      </w:r>
    </w:p>
    <w:p w:rsidR="00DA31E0" w:rsidRPr="00DA31E0" w:rsidRDefault="00DA31E0" w:rsidP="00D8677F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A31E0">
        <w:rPr>
          <w:rFonts w:ascii="Times New Roman" w:eastAsia="Calibri" w:hAnsi="Times New Roman" w:cs="Times New Roman"/>
          <w:sz w:val="24"/>
          <w:szCs w:val="24"/>
        </w:rPr>
        <w:t xml:space="preserve">Класс </w:t>
      </w:r>
      <w:proofErr w:type="gramStart"/>
      <w:r w:rsidRPr="00DA31E0">
        <w:rPr>
          <w:rFonts w:ascii="Times New Roman" w:eastAsia="Calibri" w:hAnsi="Times New Roman" w:cs="Times New Roman"/>
          <w:sz w:val="24"/>
          <w:szCs w:val="24"/>
        </w:rPr>
        <w:t>Ракообразные</w:t>
      </w:r>
      <w:proofErr w:type="gramEnd"/>
      <w:r w:rsidRPr="00DA31E0">
        <w:rPr>
          <w:rFonts w:ascii="Times New Roman" w:eastAsia="Calibri" w:hAnsi="Times New Roman" w:cs="Times New Roman"/>
          <w:sz w:val="24"/>
          <w:szCs w:val="24"/>
        </w:rPr>
        <w:t xml:space="preserve">. Особенности строения и жизнедеятельности ракообразных, их значение в природе и жизни человека. </w:t>
      </w:r>
    </w:p>
    <w:p w:rsidR="00DA31E0" w:rsidRPr="00DA31E0" w:rsidRDefault="00DA31E0" w:rsidP="00D8677F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A31E0">
        <w:rPr>
          <w:rFonts w:ascii="Times New Roman" w:eastAsia="Calibri" w:hAnsi="Times New Roman" w:cs="Times New Roman"/>
          <w:sz w:val="24"/>
          <w:szCs w:val="24"/>
        </w:rPr>
        <w:t xml:space="preserve">Класс </w:t>
      </w:r>
      <w:proofErr w:type="gramStart"/>
      <w:r w:rsidRPr="00DA31E0">
        <w:rPr>
          <w:rFonts w:ascii="Times New Roman" w:eastAsia="Calibri" w:hAnsi="Times New Roman" w:cs="Times New Roman"/>
          <w:sz w:val="24"/>
          <w:szCs w:val="24"/>
        </w:rPr>
        <w:t>Паукообразные</w:t>
      </w:r>
      <w:proofErr w:type="gramEnd"/>
      <w:r w:rsidRPr="00DA31E0">
        <w:rPr>
          <w:rFonts w:ascii="Times New Roman" w:eastAsia="Calibri" w:hAnsi="Times New Roman" w:cs="Times New Roman"/>
          <w:sz w:val="24"/>
          <w:szCs w:val="24"/>
        </w:rPr>
        <w:t>. Особенности строения и жизнедеятельности паукообразных, их значение в природе и жизни человека.</w:t>
      </w:r>
      <w:r w:rsidRPr="00DA31E0">
        <w:rPr>
          <w:rFonts w:ascii="Times New Roman" w:eastAsia="Calibri" w:hAnsi="Times New Roman" w:cs="Times New Roman"/>
          <w:bCs/>
          <w:sz w:val="24"/>
          <w:szCs w:val="24"/>
        </w:rPr>
        <w:t xml:space="preserve"> Клещи – переносчики возбудителей заболеваний животных и человека. Меры профилактики.</w:t>
      </w:r>
    </w:p>
    <w:p w:rsidR="00DA31E0" w:rsidRPr="00DA31E0" w:rsidRDefault="00DA31E0" w:rsidP="00D8677F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31E0">
        <w:rPr>
          <w:rFonts w:ascii="Times New Roman" w:eastAsia="Calibri" w:hAnsi="Times New Roman" w:cs="Times New Roman"/>
          <w:sz w:val="24"/>
          <w:szCs w:val="24"/>
        </w:rPr>
        <w:t xml:space="preserve">Класс Насекомые. Особенности строения и жизнедеятельности насекомых. Поведение насекомых, </w:t>
      </w:r>
      <w:r w:rsidRPr="00DA31E0">
        <w:rPr>
          <w:rFonts w:ascii="Times New Roman" w:eastAsia="Calibri" w:hAnsi="Times New Roman" w:cs="Times New Roman"/>
          <w:bCs/>
          <w:sz w:val="24"/>
          <w:szCs w:val="24"/>
        </w:rPr>
        <w:t>инстинкты.</w:t>
      </w:r>
      <w:r w:rsidRPr="00DA31E0">
        <w:rPr>
          <w:rFonts w:ascii="Times New Roman" w:eastAsia="Calibri" w:hAnsi="Times New Roman" w:cs="Times New Roman"/>
          <w:sz w:val="24"/>
          <w:szCs w:val="24"/>
        </w:rPr>
        <w:t xml:space="preserve"> Значение насекомых в природе и сельскохозяйственной деятельности человека. Насекомые – вредители. </w:t>
      </w:r>
      <w:r w:rsidRPr="00DA31E0">
        <w:rPr>
          <w:rFonts w:ascii="Times New Roman" w:eastAsia="Calibri" w:hAnsi="Times New Roman" w:cs="Times New Roman"/>
          <w:i/>
          <w:sz w:val="24"/>
          <w:szCs w:val="24"/>
        </w:rPr>
        <w:t>Меры по сокращению численности насекомых-вредителей. Насекомые, снижающие численность вредителей растений.</w:t>
      </w:r>
      <w:r w:rsidRPr="00DA31E0">
        <w:rPr>
          <w:rFonts w:ascii="Times New Roman" w:eastAsia="Calibri" w:hAnsi="Times New Roman" w:cs="Times New Roman"/>
          <w:sz w:val="24"/>
          <w:szCs w:val="24"/>
        </w:rPr>
        <w:t xml:space="preserve"> Насекомые – переносчики возбудителей и паразиты человека и домашних животных. Одомашненные насекомые: медоносная пчела и тутовый шелкопряд.</w:t>
      </w:r>
    </w:p>
    <w:p w:rsidR="00DA31E0" w:rsidRPr="00DA31E0" w:rsidRDefault="00DA31E0" w:rsidP="00D8677F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31E0">
        <w:rPr>
          <w:rFonts w:ascii="Times New Roman" w:eastAsia="Calibri" w:hAnsi="Times New Roman" w:cs="Times New Roman"/>
          <w:b/>
          <w:bCs/>
          <w:sz w:val="24"/>
          <w:szCs w:val="24"/>
        </w:rPr>
        <w:t>Тип Хордовые</w:t>
      </w:r>
    </w:p>
    <w:p w:rsidR="00DA31E0" w:rsidRPr="00DA31E0" w:rsidRDefault="00DA31E0" w:rsidP="00D8677F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1E0">
        <w:rPr>
          <w:rFonts w:ascii="Times New Roman" w:eastAsia="Calibri" w:hAnsi="Times New Roman" w:cs="Times New Roman"/>
          <w:bCs/>
          <w:sz w:val="24"/>
          <w:szCs w:val="24"/>
        </w:rPr>
        <w:t xml:space="preserve">Общая </w:t>
      </w:r>
      <w:r w:rsidRPr="00DA31E0">
        <w:rPr>
          <w:rFonts w:ascii="Times New Roman" w:eastAsia="Calibri" w:hAnsi="Times New Roman" w:cs="Times New Roman"/>
          <w:sz w:val="24"/>
          <w:szCs w:val="24"/>
        </w:rPr>
        <w:t xml:space="preserve">характеристика типа Хордовых. Подтип </w:t>
      </w:r>
      <w:proofErr w:type="gramStart"/>
      <w:r w:rsidRPr="00DA31E0">
        <w:rPr>
          <w:rFonts w:ascii="Times New Roman" w:eastAsia="Calibri" w:hAnsi="Times New Roman" w:cs="Times New Roman"/>
          <w:sz w:val="24"/>
          <w:szCs w:val="24"/>
        </w:rPr>
        <w:t>Бесчерепные</w:t>
      </w:r>
      <w:proofErr w:type="gramEnd"/>
      <w:r w:rsidRPr="00DA31E0">
        <w:rPr>
          <w:rFonts w:ascii="Times New Roman" w:eastAsia="Calibri" w:hAnsi="Times New Roman" w:cs="Times New Roman"/>
          <w:sz w:val="24"/>
          <w:szCs w:val="24"/>
        </w:rPr>
        <w:t>. Ланцетник. Подтип Черепные, или Позвоночные. Общая характеристика надкласса Рыбы. 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 и развитие и миграция рыб в природе. Основные систематические группы рыб. Значение рыб в природе и жизни человека. Рыбоводство и охрана рыбных запасов.</w:t>
      </w:r>
    </w:p>
    <w:p w:rsidR="00DA31E0" w:rsidRPr="00DA31E0" w:rsidRDefault="00DA31E0" w:rsidP="00D8677F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A31E0">
        <w:rPr>
          <w:rFonts w:ascii="Times New Roman" w:eastAsia="Calibri" w:hAnsi="Times New Roman" w:cs="Times New Roman"/>
          <w:sz w:val="24"/>
          <w:szCs w:val="24"/>
        </w:rPr>
        <w:t xml:space="preserve">Класс Земноводные. Общая характеристика класса Земноводные. Места обитания и 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 </w:t>
      </w:r>
      <w:r w:rsidRPr="00DA31E0">
        <w:rPr>
          <w:rFonts w:ascii="Times New Roman" w:eastAsia="Calibri" w:hAnsi="Times New Roman" w:cs="Times New Roman"/>
          <w:i/>
          <w:sz w:val="24"/>
          <w:szCs w:val="24"/>
        </w:rPr>
        <w:t>Происхождение земноводных</w:t>
      </w:r>
      <w:r w:rsidRPr="00DA31E0">
        <w:rPr>
          <w:rFonts w:ascii="Times New Roman" w:eastAsia="Calibri" w:hAnsi="Times New Roman" w:cs="Times New Roman"/>
          <w:sz w:val="24"/>
          <w:szCs w:val="24"/>
        </w:rPr>
        <w:t>. Многообразие современных земноводных и их охрана. Значение земноводных в природе и жизни человека.</w:t>
      </w:r>
    </w:p>
    <w:p w:rsidR="00DA31E0" w:rsidRPr="00DA31E0" w:rsidRDefault="00DA31E0" w:rsidP="00D8677F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A31E0">
        <w:rPr>
          <w:rFonts w:ascii="Times New Roman" w:eastAsia="Calibri" w:hAnsi="Times New Roman" w:cs="Times New Roman"/>
          <w:sz w:val="24"/>
          <w:szCs w:val="24"/>
        </w:rPr>
        <w:t>Класс Пресмыкающиеся. Общая характеристика класса Пресмыкающиеся. Места обитания, особенности</w:t>
      </w:r>
      <w:bookmarkStart w:id="1" w:name="page11"/>
      <w:bookmarkEnd w:id="1"/>
      <w:r w:rsidRPr="00DA31E0">
        <w:rPr>
          <w:rFonts w:ascii="Times New Roman" w:eastAsia="Calibri" w:hAnsi="Times New Roman" w:cs="Times New Roman"/>
          <w:sz w:val="24"/>
          <w:szCs w:val="24"/>
        </w:rPr>
        <w:t xml:space="preserve"> внешнего и внутреннего строения пресмыкающихся. Размножение пресмыкающихся. </w:t>
      </w:r>
      <w:r w:rsidRPr="00DA31E0">
        <w:rPr>
          <w:rFonts w:ascii="Times New Roman" w:eastAsia="Calibri" w:hAnsi="Times New Roman" w:cs="Times New Roman"/>
          <w:i/>
          <w:sz w:val="24"/>
          <w:szCs w:val="24"/>
        </w:rPr>
        <w:t>Происхождение</w:t>
      </w:r>
      <w:r w:rsidRPr="00DA31E0">
        <w:rPr>
          <w:rFonts w:ascii="Times New Roman" w:eastAsia="Calibri" w:hAnsi="Times New Roman" w:cs="Times New Roman"/>
          <w:sz w:val="24"/>
          <w:szCs w:val="24"/>
        </w:rPr>
        <w:t xml:space="preserve"> и многообразие древних пресмыкающихся. Значение пресмыкающихся в природе и жизни человека. </w:t>
      </w:r>
    </w:p>
    <w:p w:rsidR="00DA31E0" w:rsidRPr="00DA31E0" w:rsidRDefault="00DA31E0" w:rsidP="00D8677F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A31E0">
        <w:rPr>
          <w:rFonts w:ascii="Times New Roman" w:eastAsia="Calibri" w:hAnsi="Times New Roman" w:cs="Times New Roman"/>
          <w:sz w:val="24"/>
          <w:szCs w:val="24"/>
        </w:rPr>
        <w:t xml:space="preserve">Класс Птицы. 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птиц. </w:t>
      </w:r>
      <w:r w:rsidRPr="00DA31E0">
        <w:rPr>
          <w:rFonts w:ascii="Times New Roman" w:eastAsia="Calibri" w:hAnsi="Times New Roman" w:cs="Times New Roman"/>
          <w:i/>
          <w:sz w:val="24"/>
          <w:szCs w:val="24"/>
        </w:rPr>
        <w:t>Сезонные явления в жизни птиц. Экологические группы птиц.</w:t>
      </w:r>
      <w:r w:rsidRPr="00DA31E0">
        <w:rPr>
          <w:rFonts w:ascii="Times New Roman" w:eastAsia="Calibri" w:hAnsi="Times New Roman" w:cs="Times New Roman"/>
          <w:sz w:val="24"/>
          <w:szCs w:val="24"/>
        </w:rPr>
        <w:t xml:space="preserve"> Происхождение птиц. </w:t>
      </w:r>
      <w:r w:rsidRPr="00DA31E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Значение птиц в природе и жизни человека. Охрана птиц. Птицеводство. </w:t>
      </w:r>
      <w:r w:rsidRPr="00DA31E0">
        <w:rPr>
          <w:rFonts w:ascii="Times New Roman" w:eastAsia="Calibri" w:hAnsi="Times New Roman" w:cs="Times New Roman"/>
          <w:i/>
          <w:sz w:val="24"/>
          <w:szCs w:val="24"/>
        </w:rPr>
        <w:t>Домашние птицы, приемы выращивания и ухода за птицами.</w:t>
      </w:r>
    </w:p>
    <w:p w:rsidR="00DA31E0" w:rsidRPr="00DA31E0" w:rsidRDefault="00DA31E0" w:rsidP="00D8677F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A31E0">
        <w:rPr>
          <w:rFonts w:ascii="Times New Roman" w:eastAsia="Calibri" w:hAnsi="Times New Roman" w:cs="Times New Roman"/>
          <w:sz w:val="24"/>
          <w:szCs w:val="24"/>
        </w:rPr>
        <w:t xml:space="preserve">Класс Млекопитающие. Общая характеристика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 </w:t>
      </w:r>
      <w:r w:rsidRPr="00DA31E0">
        <w:rPr>
          <w:rFonts w:ascii="Times New Roman" w:eastAsia="Calibri" w:hAnsi="Times New Roman" w:cs="Times New Roman"/>
          <w:i/>
          <w:sz w:val="24"/>
          <w:szCs w:val="24"/>
        </w:rPr>
        <w:t>рассудочное поведение</w:t>
      </w:r>
      <w:r w:rsidRPr="00DA31E0">
        <w:rPr>
          <w:rFonts w:ascii="Times New Roman" w:eastAsia="Calibri" w:hAnsi="Times New Roman" w:cs="Times New Roman"/>
          <w:sz w:val="24"/>
          <w:szCs w:val="24"/>
        </w:rPr>
        <w:t xml:space="preserve">. Размножение и развитие млекопитающих. Происхождение млекопитающих. Многообразие млекопитающих. Млекопитающие – переносчики возбудителей опасных заболеваний. Меры борьбы с грызунами. Меры предосторожности и первая помощь при укусах животных. Экологические группы млекопитающих. Сезонные явления в жизни млекопитающих. Происхождение и значение млекопитающих. Охрана млекопитающих. Важнейшие породы домашних млекопитающих. Приемы выращивания и ухода за домашними млекопитающими. </w:t>
      </w:r>
      <w:r w:rsidRPr="00DA31E0">
        <w:rPr>
          <w:rFonts w:ascii="Times New Roman" w:eastAsia="Calibri" w:hAnsi="Times New Roman" w:cs="Times New Roman"/>
          <w:i/>
          <w:sz w:val="24"/>
          <w:szCs w:val="24"/>
        </w:rPr>
        <w:t>Многообразие птиц и млекопитающих родного края.</w:t>
      </w:r>
    </w:p>
    <w:p w:rsidR="00EC2E96" w:rsidRDefault="0030316B" w:rsidP="00D8677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1D0DB1">
        <w:rPr>
          <w:rFonts w:ascii="Times New Roman" w:eastAsia="Times New Roman" w:hAnsi="Times New Roman" w:cs="Times New Roman"/>
          <w:b/>
          <w:lang w:eastAsia="ru-RU"/>
        </w:rPr>
        <w:t xml:space="preserve"> Эволюция строения и </w:t>
      </w:r>
      <w:r w:rsidR="00EC2E96">
        <w:rPr>
          <w:rFonts w:ascii="Times New Roman" w:eastAsia="Times New Roman" w:hAnsi="Times New Roman" w:cs="Times New Roman"/>
          <w:b/>
          <w:lang w:eastAsia="ru-RU"/>
        </w:rPr>
        <w:t xml:space="preserve">функций органов и их систем. </w:t>
      </w:r>
    </w:p>
    <w:p w:rsidR="0030316B" w:rsidRPr="001D0DB1" w:rsidRDefault="0030316B" w:rsidP="00D8677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D0DB1">
        <w:rPr>
          <w:rFonts w:ascii="Times New Roman" w:eastAsia="Times New Roman" w:hAnsi="Times New Roman" w:cs="Times New Roman"/>
          <w:lang w:eastAsia="ru-RU"/>
        </w:rPr>
        <w:t>Покровы тела. Опорно-двигательная система и способы передвижения. Полости тела. Органы дыхания, пищеварения, выделения, кровообращения. Кровь. Обмен веществ и энергии. Органы размножения, продления рода. Органы чувств, нервная система, инстинкт, рефлекс. Регуляция деятельности организма.</w:t>
      </w:r>
    </w:p>
    <w:p w:rsidR="0030316B" w:rsidRPr="001D0DB1" w:rsidRDefault="0030316B" w:rsidP="00D8677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D0DB1">
        <w:rPr>
          <w:rFonts w:ascii="Times New Roman" w:eastAsia="Times New Roman" w:hAnsi="Times New Roman" w:cs="Times New Roman"/>
          <w:lang w:eastAsia="ru-RU"/>
        </w:rPr>
        <w:t>Демонстрация влажных препаратов, скелетов, моделей и муляжей.</w:t>
      </w:r>
    </w:p>
    <w:p w:rsidR="0030316B" w:rsidRPr="00D8677F" w:rsidRDefault="0030316B" w:rsidP="003031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D0DB1">
        <w:rPr>
          <w:rFonts w:ascii="Times New Roman" w:eastAsia="Times New Roman" w:hAnsi="Times New Roman" w:cs="Times New Roman"/>
          <w:b/>
          <w:lang w:eastAsia="ru-RU"/>
        </w:rPr>
        <w:t>Развитие и закономерности размещения животных на Земле. Индивидуальное развитие живот</w:t>
      </w:r>
      <w:r w:rsidR="00EC2E96">
        <w:rPr>
          <w:rFonts w:ascii="Times New Roman" w:eastAsia="Times New Roman" w:hAnsi="Times New Roman" w:cs="Times New Roman"/>
          <w:b/>
          <w:lang w:eastAsia="ru-RU"/>
        </w:rPr>
        <w:t xml:space="preserve">ных </w:t>
      </w:r>
    </w:p>
    <w:p w:rsidR="0030316B" w:rsidRPr="001D0DB1" w:rsidRDefault="0030316B" w:rsidP="00D8677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D0DB1">
        <w:rPr>
          <w:rFonts w:ascii="Times New Roman" w:eastAsia="Times New Roman" w:hAnsi="Times New Roman" w:cs="Times New Roman"/>
          <w:lang w:eastAsia="ru-RU"/>
        </w:rPr>
        <w:t>Доказательства эволюции: сравнительно-анатомические, эмбри</w:t>
      </w:r>
      <w:r w:rsidR="00EC2E96">
        <w:rPr>
          <w:rFonts w:ascii="Times New Roman" w:eastAsia="Times New Roman" w:hAnsi="Times New Roman" w:cs="Times New Roman"/>
          <w:lang w:eastAsia="ru-RU"/>
        </w:rPr>
        <w:t>ологические, палеонтологические</w:t>
      </w:r>
    </w:p>
    <w:p w:rsidR="0030316B" w:rsidRPr="001D0DB1" w:rsidRDefault="0030316B" w:rsidP="00D8677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D0DB1">
        <w:rPr>
          <w:rFonts w:ascii="Times New Roman" w:eastAsia="Times New Roman" w:hAnsi="Times New Roman" w:cs="Times New Roman"/>
          <w:lang w:eastAsia="ru-RU"/>
        </w:rPr>
        <w:t xml:space="preserve">Ч. Дарвин о причинах эволюции животного мира. Усложнение строения животных и разнообразие видов как результат эволюции. Ареал. Зоогеографические области. Закономерности размещения. </w:t>
      </w:r>
      <w:proofErr w:type="spellStart"/>
      <w:r w:rsidRPr="001D0DB1">
        <w:rPr>
          <w:rFonts w:ascii="Times New Roman" w:eastAsia="Times New Roman" w:hAnsi="Times New Roman" w:cs="Times New Roman"/>
          <w:lang w:eastAsia="ru-RU"/>
        </w:rPr>
        <w:t>Миграции</w:t>
      </w:r>
      <w:proofErr w:type="gramStart"/>
      <w:r w:rsidRPr="001D0DB1">
        <w:rPr>
          <w:rFonts w:ascii="Times New Roman" w:eastAsia="Times New Roman" w:hAnsi="Times New Roman" w:cs="Times New Roman"/>
          <w:lang w:eastAsia="ru-RU"/>
        </w:rPr>
        <w:t>.Ф</w:t>
      </w:r>
      <w:proofErr w:type="gramEnd"/>
      <w:r w:rsidRPr="001D0DB1">
        <w:rPr>
          <w:rFonts w:ascii="Times New Roman" w:eastAsia="Times New Roman" w:hAnsi="Times New Roman" w:cs="Times New Roman"/>
          <w:lang w:eastAsia="ru-RU"/>
        </w:rPr>
        <w:t>енологические</w:t>
      </w:r>
      <w:proofErr w:type="spellEnd"/>
      <w:r w:rsidRPr="001D0DB1">
        <w:rPr>
          <w:rFonts w:ascii="Times New Roman" w:eastAsia="Times New Roman" w:hAnsi="Times New Roman" w:cs="Times New Roman"/>
          <w:lang w:eastAsia="ru-RU"/>
        </w:rPr>
        <w:t xml:space="preserve"> наблюдения за весенними явлениями в жизни животных</w:t>
      </w:r>
      <w:r w:rsidR="00D8677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0DB1">
        <w:rPr>
          <w:rFonts w:ascii="Times New Roman" w:eastAsia="Times New Roman" w:hAnsi="Times New Roman" w:cs="Times New Roman"/>
          <w:lang w:eastAsia="ru-RU"/>
        </w:rPr>
        <w:t xml:space="preserve">.Демонстрация палеонтологических доказательств </w:t>
      </w:r>
      <w:proofErr w:type="spellStart"/>
      <w:r w:rsidRPr="001D0DB1">
        <w:rPr>
          <w:rFonts w:ascii="Times New Roman" w:eastAsia="Times New Roman" w:hAnsi="Times New Roman" w:cs="Times New Roman"/>
          <w:lang w:eastAsia="ru-RU"/>
        </w:rPr>
        <w:t>эволюции</w:t>
      </w:r>
      <w:r w:rsidR="00D82926">
        <w:rPr>
          <w:rFonts w:ascii="Times New Roman" w:eastAsia="Times New Roman" w:hAnsi="Times New Roman" w:cs="Times New Roman"/>
          <w:lang w:eastAsia="ru-RU"/>
        </w:rPr>
        <w:t>.</w:t>
      </w:r>
      <w:r w:rsidRPr="001D0DB1">
        <w:rPr>
          <w:rFonts w:ascii="Times New Roman" w:eastAsia="Times New Roman" w:hAnsi="Times New Roman" w:cs="Times New Roman"/>
          <w:lang w:eastAsia="ru-RU"/>
        </w:rPr>
        <w:t>Способы</w:t>
      </w:r>
      <w:proofErr w:type="spellEnd"/>
      <w:r w:rsidRPr="001D0DB1">
        <w:rPr>
          <w:rFonts w:ascii="Times New Roman" w:eastAsia="Times New Roman" w:hAnsi="Times New Roman" w:cs="Times New Roman"/>
          <w:lang w:eastAsia="ru-RU"/>
        </w:rPr>
        <w:t xml:space="preserve"> размножения. Оплодотворение. Развитие с превращением и без превращения. Периодизация и продолжительность жизни.</w:t>
      </w:r>
    </w:p>
    <w:p w:rsidR="0030316B" w:rsidRPr="001D0DB1" w:rsidRDefault="00EC2E96" w:rsidP="00303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Биоценозы </w:t>
      </w:r>
    </w:p>
    <w:p w:rsidR="0030316B" w:rsidRPr="001D0DB1" w:rsidRDefault="0030316B" w:rsidP="003031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D0DB1">
        <w:rPr>
          <w:rFonts w:ascii="Times New Roman" w:eastAsia="Times New Roman" w:hAnsi="Times New Roman" w:cs="Times New Roman"/>
          <w:lang w:eastAsia="ru-RU"/>
        </w:rPr>
        <w:t>Естественные и искусственные биоценозы (водоём, луг, степь, тундра, лес, населенный пункт).</w:t>
      </w:r>
      <w:proofErr w:type="gramEnd"/>
      <w:r w:rsidRPr="001D0DB1">
        <w:rPr>
          <w:rFonts w:ascii="Times New Roman" w:eastAsia="Times New Roman" w:hAnsi="Times New Roman" w:cs="Times New Roman"/>
          <w:lang w:eastAsia="ru-RU"/>
        </w:rPr>
        <w:t xml:space="preserve"> Факторы среды и их влияние на биоценоз. Цепи питания, поток энергии. Взаимосвязь компонентов биоценоза и их приспособленность друг к другу.</w:t>
      </w:r>
    </w:p>
    <w:p w:rsidR="0030316B" w:rsidRPr="001D0DB1" w:rsidRDefault="0030316B" w:rsidP="003031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D0DB1">
        <w:rPr>
          <w:rFonts w:ascii="Times New Roman" w:eastAsia="Times New Roman" w:hAnsi="Times New Roman" w:cs="Times New Roman"/>
          <w:lang w:eastAsia="ru-RU"/>
        </w:rPr>
        <w:t>Экскурсия: изучение взаимосвязи животных с другими компонентами биоценоза.</w:t>
      </w:r>
    </w:p>
    <w:p w:rsidR="0030316B" w:rsidRPr="001D0DB1" w:rsidRDefault="0030316B" w:rsidP="00303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D0DB1">
        <w:rPr>
          <w:rFonts w:ascii="Times New Roman" w:eastAsia="Times New Roman" w:hAnsi="Times New Roman" w:cs="Times New Roman"/>
          <w:b/>
          <w:lang w:eastAsia="ru-RU"/>
        </w:rPr>
        <w:t>Животный мир и хозяйственная деятельн</w:t>
      </w:r>
      <w:r w:rsidR="00EC2E96">
        <w:rPr>
          <w:rFonts w:ascii="Times New Roman" w:eastAsia="Times New Roman" w:hAnsi="Times New Roman" w:cs="Times New Roman"/>
          <w:b/>
          <w:lang w:eastAsia="ru-RU"/>
        </w:rPr>
        <w:t xml:space="preserve">ость человека </w:t>
      </w:r>
    </w:p>
    <w:p w:rsidR="0030316B" w:rsidRPr="001D0DB1" w:rsidRDefault="0030316B" w:rsidP="003031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D0DB1">
        <w:rPr>
          <w:rFonts w:ascii="Times New Roman" w:eastAsia="Times New Roman" w:hAnsi="Times New Roman" w:cs="Times New Roman"/>
          <w:lang w:eastAsia="ru-RU"/>
        </w:rPr>
        <w:t>Воздействие человека и его деятельности на животных. Промыслы.</w:t>
      </w:r>
    </w:p>
    <w:p w:rsidR="0030316B" w:rsidRPr="001D0DB1" w:rsidRDefault="0030316B" w:rsidP="003031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D0DB1">
        <w:rPr>
          <w:rFonts w:ascii="Times New Roman" w:eastAsia="Times New Roman" w:hAnsi="Times New Roman" w:cs="Times New Roman"/>
          <w:lang w:eastAsia="ru-RU"/>
        </w:rPr>
        <w:t>Одомашнивание. Разведение, основы содержания и селекции сельскохозяйственных животных.</w:t>
      </w:r>
    </w:p>
    <w:p w:rsidR="0030316B" w:rsidRPr="001D0DB1" w:rsidRDefault="0030316B" w:rsidP="003031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D0DB1">
        <w:rPr>
          <w:rFonts w:ascii="Times New Roman" w:eastAsia="Times New Roman" w:hAnsi="Times New Roman" w:cs="Times New Roman"/>
          <w:lang w:eastAsia="ru-RU"/>
        </w:rPr>
        <w:t>Законы об охране животного мира. Система мониторинга. Охраняемые территории. Красная книга. Рациональное использование животных.</w:t>
      </w:r>
    </w:p>
    <w:p w:rsidR="0030316B" w:rsidRPr="001D0DB1" w:rsidRDefault="0030316B" w:rsidP="003031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D0DB1">
        <w:rPr>
          <w:rFonts w:ascii="Times New Roman" w:eastAsia="Times New Roman" w:hAnsi="Times New Roman" w:cs="Times New Roman"/>
          <w:lang w:eastAsia="ru-RU"/>
        </w:rPr>
        <w:t>Экскурсия: посещение выставок сельскохозяйственных и домашних животных.</w:t>
      </w:r>
    </w:p>
    <w:p w:rsidR="0030316B" w:rsidRPr="001D0DB1" w:rsidRDefault="0030316B" w:rsidP="003031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0316B" w:rsidRDefault="0030316B" w:rsidP="0030316B">
      <w:pPr>
        <w:spacing w:line="240" w:lineRule="atLeast"/>
        <w:ind w:firstLine="708"/>
        <w:rPr>
          <w:rFonts w:ascii="Times New Roman" w:eastAsia="Times New Roman" w:hAnsi="Times New Roman" w:cs="Times New Roman"/>
          <w:b/>
        </w:rPr>
      </w:pPr>
    </w:p>
    <w:p w:rsidR="00942B5C" w:rsidRDefault="00942B5C" w:rsidP="00933C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316B" w:rsidRDefault="0030316B" w:rsidP="00933C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316B" w:rsidRDefault="0030316B" w:rsidP="00933C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316B" w:rsidRDefault="0030316B" w:rsidP="00933C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316B" w:rsidRDefault="0030316B" w:rsidP="00933C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316B" w:rsidRDefault="0030316B" w:rsidP="00933C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316B" w:rsidRDefault="0030316B" w:rsidP="00933C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316B" w:rsidRDefault="0030316B" w:rsidP="00933C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316B" w:rsidRDefault="0030316B" w:rsidP="00933C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316B" w:rsidRDefault="0030316B" w:rsidP="00933C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316B" w:rsidRDefault="0030316B" w:rsidP="00933C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0E3B" w:rsidRDefault="00620E3B" w:rsidP="00620E3B">
      <w:pPr>
        <w:rPr>
          <w:rFonts w:ascii="Times New Roman" w:hAnsi="Times New Roman" w:cs="Times New Roman"/>
          <w:b/>
          <w:sz w:val="28"/>
          <w:szCs w:val="28"/>
        </w:rPr>
      </w:pPr>
    </w:p>
    <w:p w:rsidR="006A3B08" w:rsidRPr="00F301AF" w:rsidRDefault="0030316B" w:rsidP="00620E3B">
      <w:pPr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933C26">
        <w:rPr>
          <w:rFonts w:ascii="Times New Roman" w:hAnsi="Times New Roman" w:cs="Times New Roman"/>
          <w:b/>
          <w:sz w:val="28"/>
          <w:szCs w:val="28"/>
        </w:rPr>
        <w:t>.</w:t>
      </w:r>
      <w:r w:rsidR="006A3B08" w:rsidRPr="006A3B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3B08" w:rsidRPr="00F301AF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6067"/>
        <w:gridCol w:w="2977"/>
      </w:tblGrid>
      <w:tr w:rsidR="006A3B08" w:rsidRPr="0054659E" w:rsidTr="00913C53">
        <w:trPr>
          <w:trHeight w:val="517"/>
        </w:trPr>
        <w:tc>
          <w:tcPr>
            <w:tcW w:w="710" w:type="dxa"/>
            <w:vMerge w:val="restart"/>
            <w:vAlign w:val="center"/>
          </w:tcPr>
          <w:p w:rsidR="006A3B08" w:rsidRPr="0054659E" w:rsidRDefault="006A3B08" w:rsidP="006A3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067" w:type="dxa"/>
            <w:vMerge w:val="restart"/>
            <w:vAlign w:val="center"/>
          </w:tcPr>
          <w:p w:rsidR="006A3B08" w:rsidRPr="0054659E" w:rsidRDefault="006A3B08" w:rsidP="006A3B08">
            <w:pPr>
              <w:ind w:left="553" w:hanging="5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Наименование разделов и тем</w:t>
            </w:r>
          </w:p>
        </w:tc>
        <w:tc>
          <w:tcPr>
            <w:tcW w:w="2977" w:type="dxa"/>
            <w:vMerge w:val="restart"/>
            <w:vAlign w:val="center"/>
          </w:tcPr>
          <w:p w:rsidR="006A3B08" w:rsidRPr="0054659E" w:rsidRDefault="006A3B08" w:rsidP="006A3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6A3B08" w:rsidRPr="0054659E" w:rsidTr="00913C53">
        <w:trPr>
          <w:trHeight w:val="517"/>
        </w:trPr>
        <w:tc>
          <w:tcPr>
            <w:tcW w:w="710" w:type="dxa"/>
            <w:vMerge/>
          </w:tcPr>
          <w:p w:rsidR="006A3B08" w:rsidRPr="0054659E" w:rsidRDefault="006A3B08" w:rsidP="006A3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vMerge/>
          </w:tcPr>
          <w:p w:rsidR="006A3B08" w:rsidRPr="0054659E" w:rsidRDefault="006A3B08" w:rsidP="006A3B08">
            <w:pPr>
              <w:ind w:left="553" w:hanging="5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A3B08" w:rsidRPr="0054659E" w:rsidRDefault="006A3B08" w:rsidP="006A3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B08" w:rsidRPr="0054659E" w:rsidTr="00913C53">
        <w:trPr>
          <w:trHeight w:val="284"/>
        </w:trPr>
        <w:tc>
          <w:tcPr>
            <w:tcW w:w="710" w:type="dxa"/>
          </w:tcPr>
          <w:p w:rsidR="006A3B08" w:rsidRPr="0054659E" w:rsidRDefault="00913C53" w:rsidP="006A3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067" w:type="dxa"/>
          </w:tcPr>
          <w:p w:rsidR="006A3B08" w:rsidRPr="0054659E" w:rsidRDefault="006A3B08" w:rsidP="00913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3B08">
              <w:rPr>
                <w:rFonts w:ascii="Times New Roman" w:hAnsi="Times New Roman" w:cs="Times New Roman"/>
                <w:sz w:val="24"/>
                <w:szCs w:val="24"/>
              </w:rPr>
              <w:t xml:space="preserve">Царство Животные </w:t>
            </w:r>
          </w:p>
        </w:tc>
        <w:tc>
          <w:tcPr>
            <w:tcW w:w="2977" w:type="dxa"/>
          </w:tcPr>
          <w:p w:rsidR="006A3B08" w:rsidRPr="0054659E" w:rsidRDefault="00913C53" w:rsidP="006A3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3B08" w:rsidRPr="0054659E" w:rsidTr="00913C53">
        <w:trPr>
          <w:trHeight w:val="284"/>
        </w:trPr>
        <w:tc>
          <w:tcPr>
            <w:tcW w:w="710" w:type="dxa"/>
          </w:tcPr>
          <w:p w:rsidR="006A3B08" w:rsidRPr="0054659E" w:rsidRDefault="00913C53" w:rsidP="006A3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7" w:type="dxa"/>
          </w:tcPr>
          <w:p w:rsidR="006A3B08" w:rsidRPr="0054659E" w:rsidRDefault="006A3B08" w:rsidP="006A3B08">
            <w:pPr>
              <w:ind w:left="553" w:hanging="5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 </w:t>
            </w:r>
            <w:r w:rsidRPr="006A3B08">
              <w:rPr>
                <w:rFonts w:ascii="Times New Roman" w:hAnsi="Times New Roman" w:cs="Times New Roman"/>
                <w:sz w:val="24"/>
                <w:szCs w:val="24"/>
              </w:rPr>
              <w:t>Одноклеточные</w:t>
            </w:r>
            <w:r w:rsidR="00913C53">
              <w:rPr>
                <w:rFonts w:ascii="Times New Roman" w:hAnsi="Times New Roman" w:cs="Times New Roman"/>
                <w:sz w:val="24"/>
                <w:szCs w:val="24"/>
              </w:rPr>
              <w:t xml:space="preserve"> животные, или Простейшие </w:t>
            </w:r>
          </w:p>
        </w:tc>
        <w:tc>
          <w:tcPr>
            <w:tcW w:w="2977" w:type="dxa"/>
          </w:tcPr>
          <w:p w:rsidR="006A3B08" w:rsidRPr="0054659E" w:rsidRDefault="00913C53" w:rsidP="006A3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3B08" w:rsidRPr="0054659E" w:rsidTr="00913C53">
        <w:trPr>
          <w:trHeight w:val="284"/>
        </w:trPr>
        <w:tc>
          <w:tcPr>
            <w:tcW w:w="710" w:type="dxa"/>
          </w:tcPr>
          <w:p w:rsidR="006A3B08" w:rsidRPr="0054659E" w:rsidRDefault="00913C53" w:rsidP="006A3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67" w:type="dxa"/>
          </w:tcPr>
          <w:p w:rsidR="006A3B08" w:rsidRPr="0054659E" w:rsidRDefault="00913C53" w:rsidP="006A3B08">
            <w:pPr>
              <w:ind w:left="553" w:hanging="5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Кишечнополостные</w:t>
            </w:r>
            <w:proofErr w:type="gramEnd"/>
          </w:p>
        </w:tc>
        <w:tc>
          <w:tcPr>
            <w:tcW w:w="2977" w:type="dxa"/>
          </w:tcPr>
          <w:p w:rsidR="006A3B08" w:rsidRDefault="00913C53" w:rsidP="006A3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3B08" w:rsidRPr="0054659E" w:rsidTr="00913C53">
        <w:trPr>
          <w:trHeight w:val="284"/>
        </w:trPr>
        <w:tc>
          <w:tcPr>
            <w:tcW w:w="710" w:type="dxa"/>
          </w:tcPr>
          <w:p w:rsidR="006A3B08" w:rsidRPr="0054659E" w:rsidRDefault="00913C53" w:rsidP="006A3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7" w:type="dxa"/>
          </w:tcPr>
          <w:p w:rsidR="006A3B08" w:rsidRPr="0054659E" w:rsidRDefault="00913C53" w:rsidP="00913C53">
            <w:pPr>
              <w:ind w:left="553" w:hanging="553"/>
              <w:rPr>
                <w:rFonts w:ascii="Times New Roman" w:hAnsi="Times New Roman" w:cs="Times New Roman"/>
                <w:sz w:val="24"/>
                <w:szCs w:val="24"/>
              </w:rPr>
            </w:pP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 w:rsidR="006A3B08" w:rsidRPr="00546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3B08" w:rsidRPr="006A3B08">
              <w:rPr>
                <w:rFonts w:ascii="Times New Roman" w:hAnsi="Times New Roman" w:cs="Times New Roman"/>
                <w:sz w:val="24"/>
                <w:szCs w:val="24"/>
              </w:rPr>
              <w:t xml:space="preserve">Типы червей </w:t>
            </w:r>
          </w:p>
        </w:tc>
        <w:tc>
          <w:tcPr>
            <w:tcW w:w="2977" w:type="dxa"/>
          </w:tcPr>
          <w:p w:rsidR="006A3B08" w:rsidRPr="0054659E" w:rsidRDefault="00913C53" w:rsidP="006A3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A3B08" w:rsidRPr="0054659E" w:rsidTr="00913C53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08" w:rsidRPr="0054659E" w:rsidRDefault="00913C53" w:rsidP="006A3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08" w:rsidRPr="0054659E" w:rsidRDefault="00913C53" w:rsidP="00913C53">
            <w:pPr>
              <w:ind w:left="553" w:hanging="553"/>
              <w:rPr>
                <w:rFonts w:ascii="Times New Roman" w:hAnsi="Times New Roman" w:cs="Times New Roman"/>
                <w:sz w:val="24"/>
                <w:szCs w:val="24"/>
              </w:rPr>
            </w:pP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>Тема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A3B08" w:rsidRPr="006A3B08">
              <w:rPr>
                <w:rFonts w:ascii="Times New Roman" w:hAnsi="Times New Roman" w:cs="Times New Roman"/>
                <w:sz w:val="24"/>
                <w:szCs w:val="24"/>
              </w:rPr>
              <w:t xml:space="preserve">Тип Моллюски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08" w:rsidRPr="0054659E" w:rsidRDefault="00913C53" w:rsidP="006A3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3B08" w:rsidRPr="0054659E" w:rsidTr="00913C53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08" w:rsidRPr="0054659E" w:rsidRDefault="00913C53" w:rsidP="006A3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08" w:rsidRPr="0054659E" w:rsidRDefault="00913C53" w:rsidP="006A3B08">
            <w:pPr>
              <w:ind w:left="553" w:hanging="5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</w:t>
            </w: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Членистоногие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08" w:rsidRDefault="00EE71D1" w:rsidP="006A3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A3B08" w:rsidRPr="0054659E" w:rsidTr="00913C53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08" w:rsidRPr="0054659E" w:rsidRDefault="00913C53" w:rsidP="006A3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08" w:rsidRPr="006A3B08" w:rsidRDefault="00913C53" w:rsidP="006A3B08">
            <w:pPr>
              <w:ind w:left="553" w:hanging="5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7.</w:t>
            </w: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Хордовые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08" w:rsidRDefault="00EE71D1" w:rsidP="006A3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A3B08" w:rsidRPr="0054659E" w:rsidTr="00913C53">
        <w:trPr>
          <w:trHeight w:val="5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08" w:rsidRPr="0054659E" w:rsidRDefault="00913C53" w:rsidP="006A3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08" w:rsidRPr="006A3B08" w:rsidRDefault="00913C53" w:rsidP="006A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8.</w:t>
            </w: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A3B08" w:rsidRPr="006A3B08">
              <w:rPr>
                <w:rFonts w:ascii="Times New Roman" w:hAnsi="Times New Roman" w:cs="Times New Roman"/>
                <w:sz w:val="24"/>
                <w:szCs w:val="24"/>
              </w:rPr>
              <w:t>Эволюция строения и функций органов и их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Индивидуальное развитие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08" w:rsidRDefault="00EE71D1" w:rsidP="006A3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A3B08" w:rsidRPr="0054659E" w:rsidTr="00913C53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08" w:rsidRPr="0054659E" w:rsidRDefault="00913C53" w:rsidP="006A3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08" w:rsidRPr="006A3B08" w:rsidRDefault="00913C53" w:rsidP="006A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9</w:t>
            </w: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A3B08" w:rsidRPr="006A3B08">
              <w:rPr>
                <w:rFonts w:ascii="Times New Roman" w:hAnsi="Times New Roman" w:cs="Times New Roman"/>
                <w:sz w:val="24"/>
                <w:szCs w:val="24"/>
              </w:rPr>
              <w:t>Развитие и закономерности размещения животных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Земле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08" w:rsidRDefault="00EE71D1" w:rsidP="006A3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3B08" w:rsidRPr="0054659E" w:rsidTr="00913C53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08" w:rsidRPr="0054659E" w:rsidRDefault="00913C53" w:rsidP="006A3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08" w:rsidRPr="006A3B08" w:rsidRDefault="00913C53" w:rsidP="006A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10.</w:t>
            </w: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Биоценозы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08" w:rsidRDefault="00913C53" w:rsidP="006A3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3C53" w:rsidRPr="0054659E" w:rsidTr="00913C53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53" w:rsidRPr="0054659E" w:rsidRDefault="00913C53" w:rsidP="006A3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53" w:rsidRPr="006A3B08" w:rsidRDefault="00913C53" w:rsidP="006A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11.</w:t>
            </w:r>
            <w:r w:rsidRPr="00913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3C53">
              <w:rPr>
                <w:rFonts w:ascii="Times New Roman" w:hAnsi="Times New Roman" w:cs="Times New Roman"/>
                <w:sz w:val="24"/>
                <w:szCs w:val="24"/>
              </w:rPr>
              <w:t>Животный мир и хозяйственн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деятельность человека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53" w:rsidRDefault="00913C53" w:rsidP="006A3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3B08" w:rsidRPr="0054659E" w:rsidTr="00913C53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08" w:rsidRPr="0054659E" w:rsidRDefault="00913C53" w:rsidP="006A3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08" w:rsidRPr="0054659E" w:rsidRDefault="006A3B08" w:rsidP="006A3B08">
            <w:pPr>
              <w:ind w:left="553" w:hanging="5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08" w:rsidRPr="0054659E" w:rsidRDefault="00EC2E96" w:rsidP="006A3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</w:tr>
    </w:tbl>
    <w:p w:rsidR="006A3B08" w:rsidRDefault="006A3B08" w:rsidP="006A3B08">
      <w:pPr>
        <w:pStyle w:val="a7"/>
        <w:spacing w:line="360" w:lineRule="auto"/>
        <w:jc w:val="both"/>
        <w:rPr>
          <w:sz w:val="28"/>
          <w:szCs w:val="28"/>
        </w:rPr>
        <w:sectPr w:rsidR="006A3B08" w:rsidSect="00272B69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933C26" w:rsidRPr="00B4540E" w:rsidRDefault="00933C26" w:rsidP="00933C26">
      <w:pPr>
        <w:rPr>
          <w:rFonts w:ascii="Times New Roman" w:hAnsi="Times New Roman" w:cs="Times New Roman"/>
          <w:b/>
          <w:sz w:val="28"/>
          <w:szCs w:val="28"/>
        </w:rPr>
      </w:pPr>
      <w:r w:rsidRPr="00B4540E">
        <w:rPr>
          <w:rFonts w:ascii="Times New Roman" w:hAnsi="Times New Roman" w:cs="Times New Roman"/>
          <w:b/>
          <w:sz w:val="28"/>
          <w:szCs w:val="28"/>
        </w:rPr>
        <w:lastRenderedPageBreak/>
        <w:t>Календарно – тематическое планирование</w:t>
      </w: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888"/>
        <w:gridCol w:w="1063"/>
        <w:gridCol w:w="5954"/>
        <w:gridCol w:w="1275"/>
        <w:gridCol w:w="1276"/>
      </w:tblGrid>
      <w:tr w:rsidR="00BF172F" w:rsidRPr="00BF172F" w:rsidTr="0003175F">
        <w:tc>
          <w:tcPr>
            <w:tcW w:w="888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sz w:val="24"/>
                <w:szCs w:val="24"/>
              </w:rPr>
              <w:t>Номер в году</w:t>
            </w:r>
          </w:p>
        </w:tc>
        <w:tc>
          <w:tcPr>
            <w:tcW w:w="1063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sz w:val="24"/>
                <w:szCs w:val="24"/>
              </w:rPr>
              <w:t>Номер в теме</w:t>
            </w:r>
          </w:p>
        </w:tc>
        <w:tc>
          <w:tcPr>
            <w:tcW w:w="5954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75" w:type="dxa"/>
          </w:tcPr>
          <w:p w:rsidR="0097317C" w:rsidRPr="00BF172F" w:rsidRDefault="0030316B" w:rsidP="002B732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BF17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Планируе</w:t>
            </w:r>
            <w:proofErr w:type="spellEnd"/>
          </w:p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мая дата</w:t>
            </w:r>
          </w:p>
        </w:tc>
        <w:tc>
          <w:tcPr>
            <w:tcW w:w="1276" w:type="dxa"/>
          </w:tcPr>
          <w:p w:rsidR="0030316B" w:rsidRPr="00BF172F" w:rsidRDefault="0030316B" w:rsidP="00303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Фактическая дата</w:t>
            </w:r>
          </w:p>
        </w:tc>
      </w:tr>
      <w:tr w:rsidR="00BF172F" w:rsidRPr="00BF172F" w:rsidTr="007077FF">
        <w:tc>
          <w:tcPr>
            <w:tcW w:w="10456" w:type="dxa"/>
            <w:gridSpan w:val="5"/>
          </w:tcPr>
          <w:p w:rsidR="001D0DB1" w:rsidRPr="00BF172F" w:rsidRDefault="0097317C" w:rsidP="00707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b/>
                <w:sz w:val="24"/>
                <w:szCs w:val="24"/>
              </w:rPr>
              <w:t>Царство Животные</w:t>
            </w:r>
            <w:r w:rsidR="00BF1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ч.)</w:t>
            </w:r>
          </w:p>
        </w:tc>
      </w:tr>
      <w:tr w:rsidR="00BF172F" w:rsidRPr="00BF172F" w:rsidTr="0003175F">
        <w:tc>
          <w:tcPr>
            <w:tcW w:w="888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:rsidR="0030316B" w:rsidRPr="00BF172F" w:rsidRDefault="0097317C" w:rsidP="00422AD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Общее знакомство с животными. Животные ткани, органы и системы органов животных. Организм животного как биосистема</w:t>
            </w:r>
          </w:p>
        </w:tc>
        <w:tc>
          <w:tcPr>
            <w:tcW w:w="1275" w:type="dxa"/>
            <w:vAlign w:val="center"/>
          </w:tcPr>
          <w:p w:rsidR="0030316B" w:rsidRPr="00BF172F" w:rsidRDefault="006B47C1" w:rsidP="002B7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="0030316B" w:rsidRPr="00BF172F">
              <w:rPr>
                <w:rFonts w:ascii="Times New Roman" w:hAnsi="Times New Roman"/>
              </w:rPr>
              <w:t>.09</w:t>
            </w:r>
          </w:p>
        </w:tc>
        <w:tc>
          <w:tcPr>
            <w:tcW w:w="1276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03175F">
        <w:tc>
          <w:tcPr>
            <w:tcW w:w="888" w:type="dxa"/>
          </w:tcPr>
          <w:p w:rsidR="00422AD8" w:rsidRPr="00BF172F" w:rsidRDefault="000F4BA3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422AD8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422AD8" w:rsidRPr="00BF172F" w:rsidRDefault="00422AD8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 xml:space="preserve"> Многообразие и классификация животных. Среды обитания животных. Сезонные явления в жизни животных.</w:t>
            </w:r>
          </w:p>
        </w:tc>
        <w:tc>
          <w:tcPr>
            <w:tcW w:w="1275" w:type="dxa"/>
            <w:vAlign w:val="center"/>
          </w:tcPr>
          <w:p w:rsidR="00422AD8" w:rsidRPr="00BF172F" w:rsidRDefault="006B47C1" w:rsidP="002B7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  <w:r w:rsidR="001C633F" w:rsidRPr="001C633F">
              <w:rPr>
                <w:rFonts w:ascii="Times New Roman" w:hAnsi="Times New Roman"/>
              </w:rPr>
              <w:t>.09</w:t>
            </w:r>
          </w:p>
        </w:tc>
        <w:tc>
          <w:tcPr>
            <w:tcW w:w="1276" w:type="dxa"/>
          </w:tcPr>
          <w:p w:rsidR="00422AD8" w:rsidRPr="00BF172F" w:rsidRDefault="00422AD8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03175F">
        <w:tc>
          <w:tcPr>
            <w:tcW w:w="888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vAlign w:val="center"/>
          </w:tcPr>
          <w:p w:rsidR="0030316B" w:rsidRPr="00BF172F" w:rsidRDefault="0097317C" w:rsidP="009F350A">
            <w:pPr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Поведение животных (раздражимость, рефлексы и инстинкты). Разнообразие отношений животных в природе. Значение животных в природе и жизни человека.</w:t>
            </w:r>
          </w:p>
        </w:tc>
        <w:tc>
          <w:tcPr>
            <w:tcW w:w="1275" w:type="dxa"/>
            <w:vAlign w:val="center"/>
          </w:tcPr>
          <w:p w:rsidR="0030316B" w:rsidRPr="00BF172F" w:rsidRDefault="006B47C1" w:rsidP="002B7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30316B" w:rsidRPr="00BF172F">
              <w:rPr>
                <w:rFonts w:ascii="Times New Roman" w:hAnsi="Times New Roman"/>
              </w:rPr>
              <w:t>.09</w:t>
            </w:r>
          </w:p>
        </w:tc>
        <w:tc>
          <w:tcPr>
            <w:tcW w:w="1276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7077FF">
        <w:tc>
          <w:tcPr>
            <w:tcW w:w="10456" w:type="dxa"/>
            <w:gridSpan w:val="5"/>
          </w:tcPr>
          <w:p w:rsidR="00767B72" w:rsidRPr="00BF172F" w:rsidRDefault="00BF172F" w:rsidP="009731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="0097317C" w:rsidRPr="00BF172F">
              <w:rPr>
                <w:rFonts w:ascii="Times New Roman" w:hAnsi="Times New Roman" w:cs="Times New Roman"/>
                <w:b/>
                <w:sz w:val="24"/>
                <w:szCs w:val="24"/>
              </w:rPr>
              <w:t>Одноклеточные животные, или Простейшие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ч.)</w:t>
            </w:r>
          </w:p>
        </w:tc>
      </w:tr>
      <w:tr w:rsidR="00BF172F" w:rsidRPr="00BF172F" w:rsidTr="0003175F">
        <w:tc>
          <w:tcPr>
            <w:tcW w:w="888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3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:rsidR="0030316B" w:rsidRPr="00BF172F" w:rsidRDefault="0097317C" w:rsidP="00BF172F">
            <w:pPr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Общая характеристика простейших. Происхождение простейших. Значение простейших в природе и жизни человека.</w:t>
            </w:r>
          </w:p>
        </w:tc>
        <w:tc>
          <w:tcPr>
            <w:tcW w:w="1275" w:type="dxa"/>
            <w:vAlign w:val="center"/>
          </w:tcPr>
          <w:p w:rsidR="0030316B" w:rsidRPr="00BF172F" w:rsidRDefault="00A67B3D" w:rsidP="006B47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B47C1">
              <w:rPr>
                <w:rFonts w:ascii="Times New Roman" w:hAnsi="Times New Roman"/>
              </w:rPr>
              <w:t>1</w:t>
            </w:r>
            <w:r w:rsidR="0030316B" w:rsidRPr="00BF172F">
              <w:rPr>
                <w:rFonts w:ascii="Times New Roman" w:hAnsi="Times New Roman"/>
              </w:rPr>
              <w:t>.09</w:t>
            </w:r>
          </w:p>
        </w:tc>
        <w:tc>
          <w:tcPr>
            <w:tcW w:w="1276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03175F">
        <w:tc>
          <w:tcPr>
            <w:tcW w:w="888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3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30316B" w:rsidRPr="00BF172F" w:rsidRDefault="0097317C" w:rsidP="00BF172F">
            <w:pPr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Пути заражения человека и животных паразитическими простейшими. Меры профилактики заболеваний, вызываемых одноклеточными животными.</w:t>
            </w:r>
          </w:p>
        </w:tc>
        <w:tc>
          <w:tcPr>
            <w:tcW w:w="1275" w:type="dxa"/>
            <w:vAlign w:val="center"/>
          </w:tcPr>
          <w:p w:rsidR="0030316B" w:rsidRPr="00BF172F" w:rsidRDefault="006B47C1" w:rsidP="00767B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30316B" w:rsidRPr="00BF172F">
              <w:rPr>
                <w:rFonts w:ascii="Times New Roman" w:hAnsi="Times New Roman"/>
              </w:rPr>
              <w:t>.09</w:t>
            </w:r>
          </w:p>
        </w:tc>
        <w:tc>
          <w:tcPr>
            <w:tcW w:w="1276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7077FF">
        <w:tc>
          <w:tcPr>
            <w:tcW w:w="10456" w:type="dxa"/>
            <w:gridSpan w:val="5"/>
          </w:tcPr>
          <w:p w:rsidR="00767B72" w:rsidRPr="00BF172F" w:rsidRDefault="0097317C" w:rsidP="009731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Тип Кишечнополостные</w:t>
            </w:r>
            <w:r w:rsidR="00BF1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ч.)</w:t>
            </w:r>
          </w:p>
        </w:tc>
      </w:tr>
      <w:tr w:rsidR="00BF172F" w:rsidRPr="00BF172F" w:rsidTr="0003175F">
        <w:tc>
          <w:tcPr>
            <w:tcW w:w="888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3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:rsidR="0030316B" w:rsidRPr="00BF172F" w:rsidRDefault="0097317C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Многоклеточные животные.</w:t>
            </w:r>
          </w:p>
        </w:tc>
        <w:tc>
          <w:tcPr>
            <w:tcW w:w="1275" w:type="dxa"/>
            <w:vAlign w:val="center"/>
          </w:tcPr>
          <w:p w:rsidR="0030316B" w:rsidRPr="00BF172F" w:rsidRDefault="006B47C1" w:rsidP="00767B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30316B" w:rsidRPr="00BF172F">
              <w:rPr>
                <w:rFonts w:ascii="Times New Roman" w:hAnsi="Times New Roman"/>
              </w:rPr>
              <w:t>.09</w:t>
            </w:r>
          </w:p>
        </w:tc>
        <w:tc>
          <w:tcPr>
            <w:tcW w:w="1276" w:type="dxa"/>
            <w:vAlign w:val="center"/>
          </w:tcPr>
          <w:p w:rsidR="0030316B" w:rsidRPr="00BF172F" w:rsidRDefault="0030316B" w:rsidP="002B7328">
            <w:pPr>
              <w:jc w:val="center"/>
              <w:rPr>
                <w:rFonts w:ascii="Times New Roman" w:hAnsi="Times New Roman"/>
              </w:rPr>
            </w:pPr>
          </w:p>
        </w:tc>
      </w:tr>
      <w:tr w:rsidR="00BF172F" w:rsidRPr="00BF172F" w:rsidTr="0003175F">
        <w:tc>
          <w:tcPr>
            <w:tcW w:w="888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3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30316B" w:rsidRPr="00BF172F" w:rsidRDefault="0097317C" w:rsidP="00422AD8">
            <w:pPr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 xml:space="preserve">Общая характеристика типа </w:t>
            </w:r>
            <w:proofErr w:type="gramStart"/>
            <w:r w:rsidRPr="00BF172F">
              <w:rPr>
                <w:rFonts w:ascii="Times New Roman" w:hAnsi="Times New Roman"/>
              </w:rPr>
              <w:t>Кишечнополостные</w:t>
            </w:r>
            <w:proofErr w:type="gramEnd"/>
            <w:r w:rsidRPr="00BF172F">
              <w:rPr>
                <w:rFonts w:ascii="Times New Roman" w:hAnsi="Times New Roman"/>
              </w:rPr>
              <w:t xml:space="preserve">. Регенерация. </w:t>
            </w:r>
          </w:p>
        </w:tc>
        <w:tc>
          <w:tcPr>
            <w:tcW w:w="1275" w:type="dxa"/>
            <w:vAlign w:val="center"/>
          </w:tcPr>
          <w:p w:rsidR="0030316B" w:rsidRPr="00BF172F" w:rsidRDefault="006B47C1" w:rsidP="002B7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30316B" w:rsidRPr="00BF172F">
              <w:rPr>
                <w:rFonts w:ascii="Times New Roman" w:hAnsi="Times New Roman"/>
              </w:rPr>
              <w:t>.09</w:t>
            </w:r>
          </w:p>
        </w:tc>
        <w:tc>
          <w:tcPr>
            <w:tcW w:w="1276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03175F">
        <w:tc>
          <w:tcPr>
            <w:tcW w:w="888" w:type="dxa"/>
          </w:tcPr>
          <w:p w:rsidR="00422AD8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3" w:type="dxa"/>
          </w:tcPr>
          <w:p w:rsidR="00422AD8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vAlign w:val="center"/>
          </w:tcPr>
          <w:p w:rsidR="00422AD8" w:rsidRPr="00BF172F" w:rsidRDefault="00422AD8" w:rsidP="0097317C">
            <w:pPr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 xml:space="preserve">Происхождение </w:t>
            </w:r>
            <w:proofErr w:type="gramStart"/>
            <w:r w:rsidRPr="00BF172F">
              <w:rPr>
                <w:rFonts w:ascii="Times New Roman" w:hAnsi="Times New Roman"/>
              </w:rPr>
              <w:t>кишечнополостных</w:t>
            </w:r>
            <w:proofErr w:type="gramEnd"/>
            <w:r w:rsidRPr="00BF172F">
              <w:rPr>
                <w:rFonts w:ascii="Times New Roman" w:hAnsi="Times New Roman"/>
              </w:rPr>
              <w:t xml:space="preserve">. Значение </w:t>
            </w:r>
            <w:proofErr w:type="gramStart"/>
            <w:r w:rsidRPr="00BF172F">
              <w:rPr>
                <w:rFonts w:ascii="Times New Roman" w:hAnsi="Times New Roman"/>
              </w:rPr>
              <w:t>кишечнополостных</w:t>
            </w:r>
            <w:proofErr w:type="gramEnd"/>
            <w:r w:rsidRPr="00BF172F">
              <w:rPr>
                <w:rFonts w:ascii="Times New Roman" w:hAnsi="Times New Roman"/>
              </w:rPr>
              <w:t xml:space="preserve"> в природе и жизни человека.</w:t>
            </w:r>
          </w:p>
        </w:tc>
        <w:tc>
          <w:tcPr>
            <w:tcW w:w="1275" w:type="dxa"/>
            <w:vAlign w:val="center"/>
          </w:tcPr>
          <w:p w:rsidR="00422AD8" w:rsidRPr="00BF172F" w:rsidRDefault="006B47C1" w:rsidP="002B7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1C633F">
              <w:rPr>
                <w:rFonts w:ascii="Times New Roman" w:hAnsi="Times New Roman"/>
              </w:rPr>
              <w:t>.09</w:t>
            </w:r>
          </w:p>
        </w:tc>
        <w:tc>
          <w:tcPr>
            <w:tcW w:w="1276" w:type="dxa"/>
          </w:tcPr>
          <w:p w:rsidR="00422AD8" w:rsidRPr="00BF172F" w:rsidRDefault="00422AD8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D8677F">
        <w:tc>
          <w:tcPr>
            <w:tcW w:w="10456" w:type="dxa"/>
            <w:gridSpan w:val="5"/>
          </w:tcPr>
          <w:p w:rsidR="0097317C" w:rsidRPr="00BF172F" w:rsidRDefault="0097317C" w:rsidP="0097317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F172F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Типы червей</w:t>
            </w:r>
            <w:r w:rsidR="00BF172F">
              <w:rPr>
                <w:rFonts w:ascii="Times New Roman" w:hAnsi="Times New Roman"/>
                <w:b/>
                <w:sz w:val="24"/>
                <w:szCs w:val="24"/>
              </w:rPr>
              <w:t xml:space="preserve"> (5</w:t>
            </w:r>
            <w:r w:rsidR="00BF172F" w:rsidRPr="00BF172F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BF172F" w:rsidRPr="00BF172F" w:rsidTr="0003175F">
        <w:tc>
          <w:tcPr>
            <w:tcW w:w="888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3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:rsidR="0030316B" w:rsidRPr="00BF172F" w:rsidRDefault="0097317C" w:rsidP="00422AD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 xml:space="preserve">Тип Плоские черви, общая характеристика. </w:t>
            </w:r>
          </w:p>
        </w:tc>
        <w:tc>
          <w:tcPr>
            <w:tcW w:w="1275" w:type="dxa"/>
            <w:vAlign w:val="center"/>
          </w:tcPr>
          <w:p w:rsidR="0030316B" w:rsidRPr="00BF172F" w:rsidRDefault="006B47C1" w:rsidP="002B7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</w:t>
            </w:r>
          </w:p>
        </w:tc>
        <w:tc>
          <w:tcPr>
            <w:tcW w:w="1276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03175F">
        <w:tc>
          <w:tcPr>
            <w:tcW w:w="888" w:type="dxa"/>
          </w:tcPr>
          <w:p w:rsidR="00422AD8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3" w:type="dxa"/>
          </w:tcPr>
          <w:p w:rsidR="00422AD8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422AD8" w:rsidRPr="00BF172F" w:rsidRDefault="00422AD8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Тип Круглые черви, общая характеристика.</w:t>
            </w:r>
          </w:p>
        </w:tc>
        <w:tc>
          <w:tcPr>
            <w:tcW w:w="1275" w:type="dxa"/>
            <w:vAlign w:val="center"/>
          </w:tcPr>
          <w:p w:rsidR="00422AD8" w:rsidRPr="00BF172F" w:rsidRDefault="006B47C1" w:rsidP="002B7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="001C633F">
              <w:rPr>
                <w:rFonts w:ascii="Times New Roman" w:hAnsi="Times New Roman"/>
              </w:rPr>
              <w:t>.10</w:t>
            </w:r>
          </w:p>
        </w:tc>
        <w:tc>
          <w:tcPr>
            <w:tcW w:w="1276" w:type="dxa"/>
          </w:tcPr>
          <w:p w:rsidR="00422AD8" w:rsidRPr="00BF172F" w:rsidRDefault="00422AD8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03175F">
        <w:tc>
          <w:tcPr>
            <w:tcW w:w="888" w:type="dxa"/>
          </w:tcPr>
          <w:p w:rsidR="00422AD8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3" w:type="dxa"/>
          </w:tcPr>
          <w:p w:rsidR="00422AD8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vAlign w:val="center"/>
          </w:tcPr>
          <w:p w:rsidR="00422AD8" w:rsidRPr="00BF172F" w:rsidRDefault="00422AD8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Тип Кольчатые черви, общая характеристика.</w:t>
            </w:r>
          </w:p>
        </w:tc>
        <w:tc>
          <w:tcPr>
            <w:tcW w:w="1275" w:type="dxa"/>
            <w:vAlign w:val="center"/>
          </w:tcPr>
          <w:p w:rsidR="00422AD8" w:rsidRPr="00BF172F" w:rsidRDefault="006B47C1" w:rsidP="002B7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1C633F">
              <w:rPr>
                <w:rFonts w:ascii="Times New Roman" w:hAnsi="Times New Roman"/>
              </w:rPr>
              <w:t>.10</w:t>
            </w:r>
          </w:p>
        </w:tc>
        <w:tc>
          <w:tcPr>
            <w:tcW w:w="1276" w:type="dxa"/>
          </w:tcPr>
          <w:p w:rsidR="00422AD8" w:rsidRPr="00BF172F" w:rsidRDefault="00422AD8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03175F">
        <w:tc>
          <w:tcPr>
            <w:tcW w:w="888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3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vAlign w:val="center"/>
          </w:tcPr>
          <w:p w:rsidR="0030316B" w:rsidRPr="00BF172F" w:rsidRDefault="0097317C" w:rsidP="000F4BA3">
            <w:pPr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Паразитические плоские и круглые черви. Пути заражения человека и животных паразитическими червями. Меры профилактики заражения</w:t>
            </w:r>
          </w:p>
        </w:tc>
        <w:tc>
          <w:tcPr>
            <w:tcW w:w="1275" w:type="dxa"/>
            <w:vAlign w:val="center"/>
          </w:tcPr>
          <w:p w:rsidR="0030316B" w:rsidRPr="00BF172F" w:rsidRDefault="006B47C1" w:rsidP="00767B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1C633F">
              <w:rPr>
                <w:rFonts w:ascii="Times New Roman" w:hAnsi="Times New Roman"/>
              </w:rPr>
              <w:t>.10</w:t>
            </w:r>
          </w:p>
        </w:tc>
        <w:tc>
          <w:tcPr>
            <w:tcW w:w="1276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03175F">
        <w:tc>
          <w:tcPr>
            <w:tcW w:w="888" w:type="dxa"/>
          </w:tcPr>
          <w:p w:rsidR="000F4BA3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3" w:type="dxa"/>
          </w:tcPr>
          <w:p w:rsidR="000F4BA3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  <w:vAlign w:val="center"/>
          </w:tcPr>
          <w:p w:rsidR="000F4BA3" w:rsidRPr="00BF172F" w:rsidRDefault="000F4BA3" w:rsidP="0097317C">
            <w:pPr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Значение дождевых червей в почвообразовании. Происхождение червей.</w:t>
            </w:r>
          </w:p>
        </w:tc>
        <w:tc>
          <w:tcPr>
            <w:tcW w:w="1275" w:type="dxa"/>
            <w:vAlign w:val="center"/>
          </w:tcPr>
          <w:p w:rsidR="000F4BA3" w:rsidRPr="00BF172F" w:rsidRDefault="006B47C1" w:rsidP="00767B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1C633F">
              <w:rPr>
                <w:rFonts w:ascii="Times New Roman" w:hAnsi="Times New Roman"/>
              </w:rPr>
              <w:t>.10</w:t>
            </w:r>
          </w:p>
        </w:tc>
        <w:tc>
          <w:tcPr>
            <w:tcW w:w="1276" w:type="dxa"/>
          </w:tcPr>
          <w:p w:rsidR="000F4BA3" w:rsidRPr="00BF172F" w:rsidRDefault="000F4BA3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D8677F">
        <w:tc>
          <w:tcPr>
            <w:tcW w:w="10456" w:type="dxa"/>
            <w:gridSpan w:val="5"/>
          </w:tcPr>
          <w:p w:rsidR="0097317C" w:rsidRPr="00BF172F" w:rsidRDefault="0097317C" w:rsidP="002B73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Тип Моллюски</w:t>
            </w:r>
            <w:r w:rsidR="00BF1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</w:t>
            </w:r>
            <w:r w:rsidR="00BF172F" w:rsidRPr="00BF1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BF172F" w:rsidRPr="00BF172F" w:rsidTr="0003175F">
        <w:tc>
          <w:tcPr>
            <w:tcW w:w="888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63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:rsidR="0030316B" w:rsidRPr="00BF172F" w:rsidRDefault="0097317C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Общая характеристика типа Моллюски.</w:t>
            </w:r>
          </w:p>
        </w:tc>
        <w:tc>
          <w:tcPr>
            <w:tcW w:w="1275" w:type="dxa"/>
            <w:vAlign w:val="center"/>
          </w:tcPr>
          <w:p w:rsidR="0030316B" w:rsidRPr="00BF172F" w:rsidRDefault="006B47C1" w:rsidP="002B7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30316B" w:rsidRPr="00BF172F">
              <w:rPr>
                <w:rFonts w:ascii="Times New Roman" w:hAnsi="Times New Roman"/>
              </w:rPr>
              <w:t>.10</w:t>
            </w:r>
          </w:p>
        </w:tc>
        <w:tc>
          <w:tcPr>
            <w:tcW w:w="1276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03175F">
        <w:tc>
          <w:tcPr>
            <w:tcW w:w="888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3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30316B" w:rsidRPr="00BF172F" w:rsidRDefault="0097317C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Многообразие моллюсков.</w:t>
            </w:r>
          </w:p>
        </w:tc>
        <w:tc>
          <w:tcPr>
            <w:tcW w:w="1275" w:type="dxa"/>
            <w:vAlign w:val="center"/>
          </w:tcPr>
          <w:p w:rsidR="0030316B" w:rsidRPr="00BF172F" w:rsidRDefault="006B47C1" w:rsidP="00A67B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A67B3D">
              <w:rPr>
                <w:rFonts w:ascii="Times New Roman" w:hAnsi="Times New Roman"/>
              </w:rPr>
              <w:t>.</w:t>
            </w:r>
            <w:r w:rsidR="0030316B" w:rsidRPr="00BF172F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03175F">
        <w:tc>
          <w:tcPr>
            <w:tcW w:w="888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63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vAlign w:val="center"/>
          </w:tcPr>
          <w:p w:rsidR="0030316B" w:rsidRPr="00BF172F" w:rsidRDefault="0097317C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Происхождение моллюсков и их значение в природе и жизни человека.</w:t>
            </w:r>
          </w:p>
        </w:tc>
        <w:tc>
          <w:tcPr>
            <w:tcW w:w="1275" w:type="dxa"/>
            <w:vAlign w:val="center"/>
          </w:tcPr>
          <w:p w:rsidR="0030316B" w:rsidRPr="00BF172F" w:rsidRDefault="006B47C1" w:rsidP="002B7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30316B" w:rsidRPr="00BF172F">
              <w:rPr>
                <w:rFonts w:ascii="Times New Roman" w:hAnsi="Times New Roman"/>
              </w:rPr>
              <w:t>.10</w:t>
            </w:r>
          </w:p>
        </w:tc>
        <w:tc>
          <w:tcPr>
            <w:tcW w:w="1276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D8677F">
        <w:tc>
          <w:tcPr>
            <w:tcW w:w="10456" w:type="dxa"/>
            <w:gridSpan w:val="5"/>
          </w:tcPr>
          <w:p w:rsidR="0097317C" w:rsidRPr="00BF172F" w:rsidRDefault="0097317C" w:rsidP="002B73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Тип Членистоногие</w:t>
            </w:r>
            <w:r w:rsidR="00DA31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</w:t>
            </w:r>
            <w:r w:rsidR="00DA31E0" w:rsidRPr="00DA31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BF172F" w:rsidRPr="00BF172F" w:rsidTr="0003175F">
        <w:tc>
          <w:tcPr>
            <w:tcW w:w="888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63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:rsidR="0030316B" w:rsidRPr="00BF172F" w:rsidRDefault="00842B4B" w:rsidP="00842B4B">
            <w:pPr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Общая характеристика типа Членистоногие. Среды жизни. Происхождение членистоногих. Охрана членистоногих.</w:t>
            </w:r>
          </w:p>
        </w:tc>
        <w:tc>
          <w:tcPr>
            <w:tcW w:w="1275" w:type="dxa"/>
            <w:vAlign w:val="center"/>
          </w:tcPr>
          <w:p w:rsidR="0030316B" w:rsidRPr="00BF172F" w:rsidRDefault="006B47C1" w:rsidP="002B7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A67B3D">
              <w:rPr>
                <w:rFonts w:ascii="Times New Roman" w:hAnsi="Times New Roman"/>
              </w:rPr>
              <w:t>.10</w:t>
            </w:r>
          </w:p>
        </w:tc>
        <w:tc>
          <w:tcPr>
            <w:tcW w:w="1276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03175F">
        <w:tc>
          <w:tcPr>
            <w:tcW w:w="888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63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30316B" w:rsidRPr="00BF172F" w:rsidRDefault="00842B4B" w:rsidP="000F4BA3">
            <w:pPr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 xml:space="preserve">Класс </w:t>
            </w:r>
            <w:proofErr w:type="gramStart"/>
            <w:r w:rsidRPr="00BF172F">
              <w:rPr>
                <w:rFonts w:ascii="Times New Roman" w:hAnsi="Times New Roman"/>
              </w:rPr>
              <w:t>Ракообразные</w:t>
            </w:r>
            <w:proofErr w:type="gramEnd"/>
            <w:r w:rsidRPr="00BF172F">
              <w:rPr>
                <w:rFonts w:ascii="Times New Roman" w:hAnsi="Times New Roman"/>
              </w:rPr>
              <w:t>. Особенности строения и жизнедеятельности ракообразных, их значение в природе и жизни человека.</w:t>
            </w:r>
          </w:p>
        </w:tc>
        <w:tc>
          <w:tcPr>
            <w:tcW w:w="1275" w:type="dxa"/>
            <w:vAlign w:val="center"/>
          </w:tcPr>
          <w:p w:rsidR="0030316B" w:rsidRPr="00E451AF" w:rsidRDefault="006B47C1" w:rsidP="002B7328">
            <w:pPr>
              <w:jc w:val="center"/>
              <w:rPr>
                <w:rFonts w:ascii="Times New Roman" w:hAnsi="Times New Roman"/>
                <w:color w:val="FF0000"/>
              </w:rPr>
            </w:pPr>
            <w:r w:rsidRPr="006B47C1">
              <w:rPr>
                <w:rFonts w:ascii="Times New Roman" w:hAnsi="Times New Roman"/>
              </w:rPr>
              <w:t>30.10</w:t>
            </w:r>
          </w:p>
        </w:tc>
        <w:tc>
          <w:tcPr>
            <w:tcW w:w="1276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03175F">
        <w:tc>
          <w:tcPr>
            <w:tcW w:w="888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63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vAlign w:val="center"/>
          </w:tcPr>
          <w:p w:rsidR="0030316B" w:rsidRPr="00BF172F" w:rsidRDefault="00842B4B" w:rsidP="000F4BA3">
            <w:pPr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 xml:space="preserve">Класс </w:t>
            </w:r>
            <w:proofErr w:type="gramStart"/>
            <w:r w:rsidRPr="00BF172F">
              <w:rPr>
                <w:rFonts w:ascii="Times New Roman" w:hAnsi="Times New Roman"/>
              </w:rPr>
              <w:t>Паукообразные</w:t>
            </w:r>
            <w:proofErr w:type="gramEnd"/>
            <w:r w:rsidRPr="00BF172F">
              <w:rPr>
                <w:rFonts w:ascii="Times New Roman" w:hAnsi="Times New Roman"/>
              </w:rPr>
              <w:t>. Особенности строения и жизнедеятельности паукообразных, их значение в природе и жизни человека</w:t>
            </w:r>
          </w:p>
        </w:tc>
        <w:tc>
          <w:tcPr>
            <w:tcW w:w="1275" w:type="dxa"/>
            <w:vAlign w:val="center"/>
          </w:tcPr>
          <w:p w:rsidR="0030316B" w:rsidRPr="00E451AF" w:rsidRDefault="006B47C1" w:rsidP="002B7328">
            <w:pPr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11</w:t>
            </w:r>
            <w:r w:rsidR="001C633F" w:rsidRPr="00E451AF">
              <w:rPr>
                <w:rFonts w:ascii="Times New Roman" w:hAnsi="Times New Roman"/>
                <w:color w:val="FF0000"/>
              </w:rPr>
              <w:t>.11</w:t>
            </w:r>
          </w:p>
        </w:tc>
        <w:tc>
          <w:tcPr>
            <w:tcW w:w="1276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03175F">
        <w:tc>
          <w:tcPr>
            <w:tcW w:w="888" w:type="dxa"/>
          </w:tcPr>
          <w:p w:rsidR="000F4BA3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3" w:type="dxa"/>
          </w:tcPr>
          <w:p w:rsidR="000F4BA3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vAlign w:val="center"/>
          </w:tcPr>
          <w:p w:rsidR="000F4BA3" w:rsidRPr="00BF172F" w:rsidRDefault="004C341E" w:rsidP="00842B4B">
            <w:pPr>
              <w:rPr>
                <w:rFonts w:ascii="Times New Roman" w:hAnsi="Times New Roman"/>
              </w:rPr>
            </w:pPr>
            <w:r w:rsidRPr="004C341E">
              <w:rPr>
                <w:rFonts w:ascii="Times New Roman" w:hAnsi="Times New Roman"/>
              </w:rPr>
              <w:t>Класс Насекомые. Особенности строения и жизнедеятельности насекомых.</w:t>
            </w:r>
          </w:p>
        </w:tc>
        <w:tc>
          <w:tcPr>
            <w:tcW w:w="1275" w:type="dxa"/>
            <w:vAlign w:val="center"/>
          </w:tcPr>
          <w:p w:rsidR="000F4BA3" w:rsidRPr="00E451AF" w:rsidRDefault="006B47C1" w:rsidP="002B7328">
            <w:pPr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13</w:t>
            </w:r>
            <w:r w:rsidR="001C633F" w:rsidRPr="00E451AF">
              <w:rPr>
                <w:rFonts w:ascii="Times New Roman" w:hAnsi="Times New Roman"/>
                <w:color w:val="FF0000"/>
              </w:rPr>
              <w:t>.11</w:t>
            </w:r>
          </w:p>
        </w:tc>
        <w:tc>
          <w:tcPr>
            <w:tcW w:w="1276" w:type="dxa"/>
          </w:tcPr>
          <w:p w:rsidR="000F4BA3" w:rsidRPr="00BF172F" w:rsidRDefault="000F4BA3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03175F">
        <w:tc>
          <w:tcPr>
            <w:tcW w:w="888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63" w:type="dxa"/>
          </w:tcPr>
          <w:p w:rsidR="0030316B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  <w:vAlign w:val="center"/>
          </w:tcPr>
          <w:p w:rsidR="0030316B" w:rsidRPr="00BF172F" w:rsidRDefault="004C341E" w:rsidP="000F4BA3">
            <w:pPr>
              <w:rPr>
                <w:rFonts w:ascii="Times New Roman" w:hAnsi="Times New Roman"/>
              </w:rPr>
            </w:pPr>
            <w:r w:rsidRPr="004C341E">
              <w:rPr>
                <w:rFonts w:ascii="Times New Roman" w:hAnsi="Times New Roman"/>
              </w:rPr>
              <w:t>Клещи – переносчики возбудителей заболеваний животных и человека. Меры профилактики.</w:t>
            </w:r>
          </w:p>
        </w:tc>
        <w:tc>
          <w:tcPr>
            <w:tcW w:w="1275" w:type="dxa"/>
            <w:vAlign w:val="center"/>
          </w:tcPr>
          <w:p w:rsidR="0030316B" w:rsidRPr="00BF172F" w:rsidRDefault="006B47C1" w:rsidP="002B7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1C633F">
              <w:rPr>
                <w:rFonts w:ascii="Times New Roman" w:hAnsi="Times New Roman"/>
              </w:rPr>
              <w:t>.11</w:t>
            </w:r>
          </w:p>
        </w:tc>
        <w:tc>
          <w:tcPr>
            <w:tcW w:w="1276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03175F">
        <w:tc>
          <w:tcPr>
            <w:tcW w:w="888" w:type="dxa"/>
          </w:tcPr>
          <w:p w:rsidR="00422AD8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63" w:type="dxa"/>
          </w:tcPr>
          <w:p w:rsidR="00422AD8" w:rsidRPr="00BF172F" w:rsidRDefault="00BF172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  <w:vAlign w:val="center"/>
          </w:tcPr>
          <w:p w:rsidR="00422AD8" w:rsidRPr="00BF172F" w:rsidRDefault="00422AD8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Поведение насекомых, инстинкты. Значение насекомых в природе и сельскохозяйственной деятельности человека</w:t>
            </w:r>
          </w:p>
        </w:tc>
        <w:tc>
          <w:tcPr>
            <w:tcW w:w="1275" w:type="dxa"/>
            <w:vAlign w:val="center"/>
          </w:tcPr>
          <w:p w:rsidR="00422AD8" w:rsidRPr="00BF172F" w:rsidRDefault="006B47C1" w:rsidP="002B7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1C633F">
              <w:rPr>
                <w:rFonts w:ascii="Times New Roman" w:hAnsi="Times New Roman"/>
              </w:rPr>
              <w:t>.11</w:t>
            </w:r>
          </w:p>
        </w:tc>
        <w:tc>
          <w:tcPr>
            <w:tcW w:w="1276" w:type="dxa"/>
          </w:tcPr>
          <w:p w:rsidR="00422AD8" w:rsidRPr="00BF172F" w:rsidRDefault="00422AD8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03175F">
        <w:tc>
          <w:tcPr>
            <w:tcW w:w="888" w:type="dxa"/>
          </w:tcPr>
          <w:p w:rsidR="0030316B" w:rsidRPr="00BF172F" w:rsidRDefault="00DA31E0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63" w:type="dxa"/>
          </w:tcPr>
          <w:p w:rsidR="0030316B" w:rsidRPr="00BF172F" w:rsidRDefault="00DA31E0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  <w:vAlign w:val="center"/>
          </w:tcPr>
          <w:p w:rsidR="0030316B" w:rsidRPr="00BF172F" w:rsidRDefault="00842B4B" w:rsidP="00422AD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Насекомые – вредители. Меры по сокращению численности насекомых-вредителей.</w:t>
            </w:r>
            <w:r w:rsidRPr="00BF172F">
              <w:t xml:space="preserve"> </w:t>
            </w:r>
          </w:p>
        </w:tc>
        <w:tc>
          <w:tcPr>
            <w:tcW w:w="1275" w:type="dxa"/>
            <w:vAlign w:val="center"/>
          </w:tcPr>
          <w:p w:rsidR="0030316B" w:rsidRPr="00BF172F" w:rsidRDefault="006B47C1" w:rsidP="002B7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A67B3D">
              <w:rPr>
                <w:rFonts w:ascii="Times New Roman" w:hAnsi="Times New Roman"/>
              </w:rPr>
              <w:t>.11</w:t>
            </w:r>
          </w:p>
        </w:tc>
        <w:tc>
          <w:tcPr>
            <w:tcW w:w="1276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03175F">
        <w:tc>
          <w:tcPr>
            <w:tcW w:w="888" w:type="dxa"/>
          </w:tcPr>
          <w:p w:rsidR="00422AD8" w:rsidRPr="00BF172F" w:rsidRDefault="00DA31E0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063" w:type="dxa"/>
          </w:tcPr>
          <w:p w:rsidR="00422AD8" w:rsidRPr="00BF172F" w:rsidRDefault="00DA31E0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  <w:vAlign w:val="center"/>
          </w:tcPr>
          <w:p w:rsidR="00422AD8" w:rsidRPr="00BF172F" w:rsidRDefault="00422AD8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Насекомые, снижающие численность вредителей растений.</w:t>
            </w:r>
          </w:p>
        </w:tc>
        <w:tc>
          <w:tcPr>
            <w:tcW w:w="1275" w:type="dxa"/>
            <w:vAlign w:val="center"/>
          </w:tcPr>
          <w:p w:rsidR="00422AD8" w:rsidRPr="00BF172F" w:rsidRDefault="006B47C1" w:rsidP="002B7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1C633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</w:tcPr>
          <w:p w:rsidR="00422AD8" w:rsidRPr="00BF172F" w:rsidRDefault="00422AD8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03175F">
        <w:tc>
          <w:tcPr>
            <w:tcW w:w="888" w:type="dxa"/>
          </w:tcPr>
          <w:p w:rsidR="0030316B" w:rsidRPr="00BF172F" w:rsidRDefault="00DA31E0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63" w:type="dxa"/>
          </w:tcPr>
          <w:p w:rsidR="0030316B" w:rsidRPr="00BF172F" w:rsidRDefault="00DA31E0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  <w:vAlign w:val="center"/>
          </w:tcPr>
          <w:p w:rsidR="0030316B" w:rsidRPr="00BF172F" w:rsidRDefault="00842B4B" w:rsidP="000F4BA3">
            <w:pPr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Насекомые – переносчики возбудителей и паразиты человека и домашних животных.</w:t>
            </w:r>
          </w:p>
        </w:tc>
        <w:tc>
          <w:tcPr>
            <w:tcW w:w="1275" w:type="dxa"/>
            <w:vAlign w:val="center"/>
          </w:tcPr>
          <w:p w:rsidR="0030316B" w:rsidRPr="00BF172F" w:rsidRDefault="006B47C1" w:rsidP="002B7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="001C633F">
              <w:rPr>
                <w:rFonts w:ascii="Times New Roman" w:hAnsi="Times New Roman"/>
              </w:rPr>
              <w:t>.12</w:t>
            </w:r>
          </w:p>
        </w:tc>
        <w:tc>
          <w:tcPr>
            <w:tcW w:w="1276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03175F">
        <w:tc>
          <w:tcPr>
            <w:tcW w:w="888" w:type="dxa"/>
          </w:tcPr>
          <w:p w:rsidR="0030316B" w:rsidRPr="00BF172F" w:rsidRDefault="00DA31E0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63" w:type="dxa"/>
          </w:tcPr>
          <w:p w:rsidR="0030316B" w:rsidRPr="00BF172F" w:rsidRDefault="00DA31E0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  <w:vAlign w:val="center"/>
          </w:tcPr>
          <w:p w:rsidR="0030316B" w:rsidRPr="00BF172F" w:rsidRDefault="00842B4B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Одомашненные насекомые: медоносная пчела и тутовый шелкопряд.</w:t>
            </w:r>
          </w:p>
        </w:tc>
        <w:tc>
          <w:tcPr>
            <w:tcW w:w="1275" w:type="dxa"/>
            <w:vAlign w:val="center"/>
          </w:tcPr>
          <w:p w:rsidR="0030316B" w:rsidRPr="00BF172F" w:rsidRDefault="006B47C1" w:rsidP="002B7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  <w:r w:rsidR="001C633F">
              <w:rPr>
                <w:rFonts w:ascii="Times New Roman" w:hAnsi="Times New Roman"/>
              </w:rPr>
              <w:t>.12</w:t>
            </w:r>
          </w:p>
        </w:tc>
        <w:tc>
          <w:tcPr>
            <w:tcW w:w="1276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7077FF">
        <w:tc>
          <w:tcPr>
            <w:tcW w:w="10456" w:type="dxa"/>
            <w:gridSpan w:val="5"/>
          </w:tcPr>
          <w:p w:rsidR="00767B72" w:rsidRPr="00BF172F" w:rsidRDefault="00DA31E0" w:rsidP="00DA3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</w:t>
            </w:r>
            <w:r w:rsidR="00EE7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Тип Хордовые </w:t>
            </w:r>
            <w:proofErr w:type="gramStart"/>
            <w:r w:rsidR="00EE7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="00EE71D1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  <w:r w:rsidR="00842B4B" w:rsidRPr="00BF172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F172F" w:rsidRPr="00BF172F" w:rsidTr="0003175F">
        <w:tc>
          <w:tcPr>
            <w:tcW w:w="888" w:type="dxa"/>
            <w:vAlign w:val="center"/>
          </w:tcPr>
          <w:p w:rsidR="0030316B" w:rsidRPr="00BF172F" w:rsidRDefault="00DA31E0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063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:rsidR="0030316B" w:rsidRPr="00BF172F" w:rsidRDefault="0030316B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 xml:space="preserve">Общая характеристика хордовых. Подтип </w:t>
            </w:r>
            <w:proofErr w:type="gramStart"/>
            <w:r w:rsidRPr="00BF172F">
              <w:rPr>
                <w:rFonts w:ascii="Times New Roman" w:hAnsi="Times New Roman"/>
              </w:rPr>
              <w:t>Бесчерепные</w:t>
            </w:r>
            <w:proofErr w:type="gramEnd"/>
            <w:r w:rsidRPr="00BF172F">
              <w:rPr>
                <w:rFonts w:ascii="Times New Roman" w:hAnsi="Times New Roman"/>
              </w:rPr>
              <w:t>. Ланцетник.</w:t>
            </w:r>
          </w:p>
        </w:tc>
        <w:tc>
          <w:tcPr>
            <w:tcW w:w="1275" w:type="dxa"/>
            <w:vAlign w:val="center"/>
          </w:tcPr>
          <w:p w:rsidR="0030316B" w:rsidRPr="00BF172F" w:rsidRDefault="006B47C1" w:rsidP="002B7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30316B" w:rsidRPr="00BF172F">
              <w:rPr>
                <w:rFonts w:ascii="Times New Roman" w:hAnsi="Times New Roman"/>
              </w:rPr>
              <w:t>.12</w:t>
            </w:r>
          </w:p>
        </w:tc>
        <w:tc>
          <w:tcPr>
            <w:tcW w:w="1276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03175F">
        <w:tc>
          <w:tcPr>
            <w:tcW w:w="888" w:type="dxa"/>
            <w:vAlign w:val="center"/>
          </w:tcPr>
          <w:p w:rsidR="0030316B" w:rsidRPr="00BF172F" w:rsidRDefault="00DA31E0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063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30316B" w:rsidRPr="00BF172F" w:rsidRDefault="0030316B" w:rsidP="00DE7804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По</w:t>
            </w:r>
            <w:r w:rsidR="00DE7804" w:rsidRPr="00BF172F">
              <w:rPr>
                <w:rFonts w:ascii="Times New Roman" w:hAnsi="Times New Roman"/>
              </w:rPr>
              <w:t xml:space="preserve">дтип черепные или позвоночные. </w:t>
            </w:r>
          </w:p>
        </w:tc>
        <w:tc>
          <w:tcPr>
            <w:tcW w:w="1275" w:type="dxa"/>
            <w:vAlign w:val="center"/>
          </w:tcPr>
          <w:p w:rsidR="0030316B" w:rsidRPr="00BF172F" w:rsidRDefault="006B47C1" w:rsidP="002B7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30316B" w:rsidRPr="00BF172F">
              <w:rPr>
                <w:rFonts w:ascii="Times New Roman" w:hAnsi="Times New Roman"/>
              </w:rPr>
              <w:t>.12.</w:t>
            </w:r>
          </w:p>
        </w:tc>
        <w:tc>
          <w:tcPr>
            <w:tcW w:w="1276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03175F">
        <w:tc>
          <w:tcPr>
            <w:tcW w:w="888" w:type="dxa"/>
            <w:vAlign w:val="center"/>
          </w:tcPr>
          <w:p w:rsidR="0030316B" w:rsidRPr="00BF172F" w:rsidRDefault="00DA31E0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063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vAlign w:val="center"/>
          </w:tcPr>
          <w:p w:rsidR="0030316B" w:rsidRPr="00BF172F" w:rsidRDefault="00DE7804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Общая характеристика надкласса Рыбы.</w:t>
            </w:r>
            <w:r w:rsidR="00553FAF">
              <w:t xml:space="preserve"> </w:t>
            </w:r>
            <w:r w:rsidR="00553FAF" w:rsidRPr="00553FAF">
              <w:rPr>
                <w:rFonts w:ascii="Times New Roman" w:hAnsi="Times New Roman"/>
              </w:rPr>
              <w:t>Основные систематические группы рыб.</w:t>
            </w:r>
          </w:p>
        </w:tc>
        <w:tc>
          <w:tcPr>
            <w:tcW w:w="1275" w:type="dxa"/>
            <w:vAlign w:val="center"/>
          </w:tcPr>
          <w:p w:rsidR="0030316B" w:rsidRPr="00BF172F" w:rsidRDefault="006B47C1" w:rsidP="002B7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30316B" w:rsidRPr="00BF172F">
              <w:rPr>
                <w:rFonts w:ascii="Times New Roman" w:hAnsi="Times New Roman"/>
              </w:rPr>
              <w:t>.12</w:t>
            </w:r>
          </w:p>
        </w:tc>
        <w:tc>
          <w:tcPr>
            <w:tcW w:w="1276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FAF" w:rsidRPr="00BF172F" w:rsidTr="0003175F">
        <w:tc>
          <w:tcPr>
            <w:tcW w:w="888" w:type="dxa"/>
            <w:vAlign w:val="center"/>
          </w:tcPr>
          <w:p w:rsidR="00553FAF" w:rsidRDefault="006B47C1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063" w:type="dxa"/>
          </w:tcPr>
          <w:p w:rsidR="00553FAF" w:rsidRPr="00BF172F" w:rsidRDefault="006B47C1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vAlign w:val="center"/>
          </w:tcPr>
          <w:p w:rsidR="00553FAF" w:rsidRPr="00BF172F" w:rsidRDefault="00553FAF" w:rsidP="002B732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FF0000"/>
              </w:rPr>
              <w:t>Костные рыбы</w:t>
            </w:r>
          </w:p>
        </w:tc>
        <w:tc>
          <w:tcPr>
            <w:tcW w:w="1275" w:type="dxa"/>
            <w:vAlign w:val="center"/>
          </w:tcPr>
          <w:p w:rsidR="00553FAF" w:rsidRDefault="006B47C1" w:rsidP="002B7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</w:t>
            </w:r>
          </w:p>
        </w:tc>
        <w:tc>
          <w:tcPr>
            <w:tcW w:w="1276" w:type="dxa"/>
          </w:tcPr>
          <w:p w:rsidR="00553FAF" w:rsidRPr="00BF172F" w:rsidRDefault="00553FA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FAF" w:rsidRPr="00BF172F" w:rsidTr="0003175F">
        <w:tc>
          <w:tcPr>
            <w:tcW w:w="888" w:type="dxa"/>
            <w:vAlign w:val="center"/>
          </w:tcPr>
          <w:p w:rsidR="00553FAF" w:rsidRDefault="006B47C1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063" w:type="dxa"/>
          </w:tcPr>
          <w:p w:rsidR="00553FAF" w:rsidRPr="00BF172F" w:rsidRDefault="006B47C1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  <w:vAlign w:val="center"/>
          </w:tcPr>
          <w:p w:rsidR="00553FAF" w:rsidRDefault="00553FAF" w:rsidP="002B7328">
            <w:pPr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Хрящевые рыбы</w:t>
            </w:r>
          </w:p>
        </w:tc>
        <w:tc>
          <w:tcPr>
            <w:tcW w:w="1275" w:type="dxa"/>
            <w:vAlign w:val="center"/>
          </w:tcPr>
          <w:p w:rsidR="00553FAF" w:rsidRDefault="006B47C1" w:rsidP="002B73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23.12</w:t>
            </w:r>
          </w:p>
        </w:tc>
        <w:tc>
          <w:tcPr>
            <w:tcW w:w="1276" w:type="dxa"/>
          </w:tcPr>
          <w:p w:rsidR="00553FAF" w:rsidRPr="00BF172F" w:rsidRDefault="00553FA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2F" w:rsidRPr="00BF172F" w:rsidTr="0003175F">
        <w:tc>
          <w:tcPr>
            <w:tcW w:w="888" w:type="dxa"/>
            <w:vAlign w:val="center"/>
          </w:tcPr>
          <w:p w:rsidR="0030316B" w:rsidRPr="00BF172F" w:rsidRDefault="006B47C1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063" w:type="dxa"/>
          </w:tcPr>
          <w:p w:rsidR="0030316B" w:rsidRPr="00BF172F" w:rsidRDefault="006B47C1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  <w:vAlign w:val="center"/>
          </w:tcPr>
          <w:p w:rsidR="0030316B" w:rsidRPr="00BF172F" w:rsidRDefault="00DE7804" w:rsidP="000F4BA3">
            <w:pPr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 и развитие и миграция рыб в природе.</w:t>
            </w:r>
          </w:p>
        </w:tc>
        <w:tc>
          <w:tcPr>
            <w:tcW w:w="1275" w:type="dxa"/>
            <w:vAlign w:val="center"/>
          </w:tcPr>
          <w:p w:rsidR="0030316B" w:rsidRPr="00BF172F" w:rsidRDefault="001C633F" w:rsidP="001F22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67B3D">
              <w:rPr>
                <w:rFonts w:ascii="Times New Roman" w:hAnsi="Times New Roman"/>
              </w:rPr>
              <w:t>5</w:t>
            </w:r>
            <w:r w:rsidR="0030316B" w:rsidRPr="00BF172F">
              <w:rPr>
                <w:rFonts w:ascii="Times New Roman" w:hAnsi="Times New Roman"/>
              </w:rPr>
              <w:t>.12</w:t>
            </w:r>
          </w:p>
        </w:tc>
        <w:tc>
          <w:tcPr>
            <w:tcW w:w="1276" w:type="dxa"/>
          </w:tcPr>
          <w:p w:rsidR="0030316B" w:rsidRPr="00BF172F" w:rsidRDefault="0030316B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Значение рыб в природе и жизни человека. Рыбоводство и охрана рыбных запасов.</w:t>
            </w:r>
          </w:p>
        </w:tc>
        <w:tc>
          <w:tcPr>
            <w:tcW w:w="1275" w:type="dxa"/>
            <w:vAlign w:val="center"/>
          </w:tcPr>
          <w:p w:rsidR="006849CD" w:rsidRPr="00BF172F" w:rsidRDefault="006B47C1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6849CD" w:rsidRPr="00BF172F">
              <w:rPr>
                <w:rFonts w:ascii="Times New Roman" w:hAnsi="Times New Roman"/>
              </w:rPr>
              <w:t>.01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0F4BA3">
            <w:pPr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Класс Земноводные. Общая характеристика класса Земноводные. Места обитания и 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</w:t>
            </w:r>
          </w:p>
        </w:tc>
        <w:tc>
          <w:tcPr>
            <w:tcW w:w="1275" w:type="dxa"/>
            <w:vAlign w:val="center"/>
          </w:tcPr>
          <w:p w:rsidR="006849CD" w:rsidRPr="00BF172F" w:rsidRDefault="006B47C1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6849CD" w:rsidRPr="00BF172F">
              <w:rPr>
                <w:rFonts w:ascii="Times New Roman" w:hAnsi="Times New Roman"/>
              </w:rPr>
              <w:t>.01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Происхождение земноводных. Многообразие современных земноводных и их охрана. Значение земноводных в природе и жизни человека.</w:t>
            </w:r>
          </w:p>
        </w:tc>
        <w:tc>
          <w:tcPr>
            <w:tcW w:w="1275" w:type="dxa"/>
            <w:vAlign w:val="center"/>
          </w:tcPr>
          <w:p w:rsidR="006849CD" w:rsidRPr="00BF172F" w:rsidRDefault="006B47C1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6849CD" w:rsidRPr="00BF172F">
              <w:rPr>
                <w:rFonts w:ascii="Times New Roman" w:hAnsi="Times New Roman"/>
              </w:rPr>
              <w:t>.01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A6529F">
            <w:pPr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 xml:space="preserve">Класс Пресмыкающиеся. Общая характеристика класса Пресмыкающиеся. </w:t>
            </w:r>
          </w:p>
        </w:tc>
        <w:tc>
          <w:tcPr>
            <w:tcW w:w="1275" w:type="dxa"/>
            <w:vAlign w:val="center"/>
          </w:tcPr>
          <w:p w:rsidR="006849CD" w:rsidRDefault="006B47C1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6849CD">
              <w:rPr>
                <w:rFonts w:ascii="Times New Roman" w:hAnsi="Times New Roman"/>
              </w:rPr>
              <w:t>.01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6A3B08">
            <w:pPr>
              <w:rPr>
                <w:rFonts w:ascii="Times New Roman" w:hAnsi="Times New Roman"/>
              </w:rPr>
            </w:pPr>
            <w:r w:rsidRPr="00A6529F">
              <w:rPr>
                <w:rFonts w:ascii="Times New Roman" w:hAnsi="Times New Roman"/>
              </w:rPr>
              <w:t>Места обитания, особенности внешнего и внутреннего строения пресмыкающихся. Размножение пресмыкающихся.</w:t>
            </w:r>
          </w:p>
        </w:tc>
        <w:tc>
          <w:tcPr>
            <w:tcW w:w="1275" w:type="dxa"/>
            <w:vAlign w:val="center"/>
          </w:tcPr>
          <w:p w:rsidR="006849CD" w:rsidRPr="00BF172F" w:rsidRDefault="006B47C1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6849CD">
              <w:rPr>
                <w:rFonts w:ascii="Times New Roman" w:hAnsi="Times New Roman"/>
              </w:rPr>
              <w:t>.01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Происхождение и многообразие древних пресмыкающихся. Значение пресмыкающихся в природе и жизни человека.</w:t>
            </w:r>
          </w:p>
        </w:tc>
        <w:tc>
          <w:tcPr>
            <w:tcW w:w="1275" w:type="dxa"/>
            <w:vAlign w:val="center"/>
          </w:tcPr>
          <w:p w:rsidR="006849CD" w:rsidRPr="00BF172F" w:rsidRDefault="006B47C1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29.01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Класс Птицы. Общая характеристика класса Птицы. Места обитания и особенности внешнего строения птиц.</w:t>
            </w:r>
          </w:p>
        </w:tc>
        <w:tc>
          <w:tcPr>
            <w:tcW w:w="1275" w:type="dxa"/>
            <w:vAlign w:val="center"/>
          </w:tcPr>
          <w:p w:rsidR="006849CD" w:rsidRPr="00BF172F" w:rsidRDefault="006B47C1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  <w:r w:rsidR="006849CD" w:rsidRPr="00BF172F">
              <w:rPr>
                <w:rFonts w:ascii="Times New Roman" w:hAnsi="Times New Roman"/>
              </w:rPr>
              <w:t>.02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Особенности внутреннего строения и жизнедеятельности птиц. Размножение и развитие птиц.</w:t>
            </w:r>
          </w:p>
        </w:tc>
        <w:tc>
          <w:tcPr>
            <w:tcW w:w="1275" w:type="dxa"/>
            <w:vAlign w:val="center"/>
          </w:tcPr>
          <w:p w:rsidR="006849CD" w:rsidRPr="00BF172F" w:rsidRDefault="006B47C1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="006849CD" w:rsidRPr="00BF172F">
              <w:rPr>
                <w:rFonts w:ascii="Times New Roman" w:hAnsi="Times New Roman"/>
              </w:rPr>
              <w:t>.02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Сезонные явления в жизни птиц. Экологические группы птиц. Происхождение птиц.</w:t>
            </w:r>
          </w:p>
        </w:tc>
        <w:tc>
          <w:tcPr>
            <w:tcW w:w="1275" w:type="dxa"/>
            <w:vAlign w:val="center"/>
          </w:tcPr>
          <w:p w:rsidR="006849CD" w:rsidRPr="00BF172F" w:rsidRDefault="006B47C1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849CD" w:rsidRPr="00BF172F">
              <w:rPr>
                <w:rFonts w:ascii="Times New Roman" w:hAnsi="Times New Roman"/>
              </w:rPr>
              <w:t>.02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Значение птиц в природе и жизни человека. Охрана птиц. Птицеводство. Домашние птицы, приемы выращивания и ухода за птицами.</w:t>
            </w:r>
          </w:p>
        </w:tc>
        <w:tc>
          <w:tcPr>
            <w:tcW w:w="1275" w:type="dxa"/>
            <w:vAlign w:val="center"/>
          </w:tcPr>
          <w:p w:rsidR="006849CD" w:rsidRPr="00BF172F" w:rsidRDefault="006B47C1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6849CD" w:rsidRPr="00BF172F">
              <w:rPr>
                <w:rFonts w:ascii="Times New Roman" w:hAnsi="Times New Roman"/>
              </w:rPr>
              <w:t>.02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7F34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Класс Млекопитающие. Общая характеристика класса Млекопитающие.</w:t>
            </w:r>
          </w:p>
        </w:tc>
        <w:tc>
          <w:tcPr>
            <w:tcW w:w="1275" w:type="dxa"/>
            <w:vAlign w:val="center"/>
          </w:tcPr>
          <w:p w:rsidR="006849CD" w:rsidRPr="00BF172F" w:rsidRDefault="006B47C1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6849CD">
              <w:rPr>
                <w:rFonts w:ascii="Times New Roman" w:hAnsi="Times New Roman"/>
              </w:rPr>
              <w:t>.</w:t>
            </w:r>
            <w:r w:rsidR="006849CD" w:rsidRPr="00BF172F">
              <w:rPr>
                <w:rFonts w:ascii="Times New Roman" w:hAnsi="Times New Roman"/>
              </w:rPr>
              <w:t>02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Среды жизни млекопитающих. Особенности внешнего строения, скелета и мускулатуры млекопитающих. Органы полости тела.</w:t>
            </w:r>
          </w:p>
        </w:tc>
        <w:tc>
          <w:tcPr>
            <w:tcW w:w="1275" w:type="dxa"/>
            <w:vAlign w:val="center"/>
          </w:tcPr>
          <w:p w:rsidR="006849CD" w:rsidRPr="00BF172F" w:rsidRDefault="006B47C1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6849CD">
              <w:rPr>
                <w:rFonts w:ascii="Times New Roman" w:hAnsi="Times New Roman"/>
              </w:rPr>
              <w:t>.02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Нервная система и поведение млекопитающих, рассудочное поведение.</w:t>
            </w:r>
          </w:p>
        </w:tc>
        <w:tc>
          <w:tcPr>
            <w:tcW w:w="1275" w:type="dxa"/>
            <w:vAlign w:val="center"/>
          </w:tcPr>
          <w:p w:rsidR="006849CD" w:rsidRPr="00BF172F" w:rsidRDefault="006B47C1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6849CD">
              <w:rPr>
                <w:rFonts w:ascii="Times New Roman" w:hAnsi="Times New Roman"/>
              </w:rPr>
              <w:t>.02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Размножение и развитие млекопитающих. Происхождение млекопитающих. Многообразие млекопитающих.</w:t>
            </w:r>
          </w:p>
        </w:tc>
        <w:tc>
          <w:tcPr>
            <w:tcW w:w="1275" w:type="dxa"/>
            <w:vAlign w:val="center"/>
          </w:tcPr>
          <w:p w:rsidR="006849CD" w:rsidRPr="00BF172F" w:rsidRDefault="006B47C1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26.02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6A3B08">
            <w:pPr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Млекопитающие – переносчики возбудителей опасных заболеваний. Меры борьбы с грызунами. Меры предосторожности и первая помощь при укусах животных.</w:t>
            </w:r>
          </w:p>
        </w:tc>
        <w:tc>
          <w:tcPr>
            <w:tcW w:w="1275" w:type="dxa"/>
            <w:vAlign w:val="center"/>
          </w:tcPr>
          <w:p w:rsidR="006849CD" w:rsidRPr="00BF172F" w:rsidRDefault="000F4652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  <w:r w:rsidR="006849CD" w:rsidRPr="00BF172F">
              <w:rPr>
                <w:rFonts w:ascii="Times New Roman" w:hAnsi="Times New Roman"/>
              </w:rPr>
              <w:t>.03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A6529F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 xml:space="preserve">Экологические группы млекопитающих. Происхождение и значение млекопитающих. Охрана млекопитающих. </w:t>
            </w:r>
          </w:p>
        </w:tc>
        <w:tc>
          <w:tcPr>
            <w:tcW w:w="1275" w:type="dxa"/>
            <w:vAlign w:val="center"/>
          </w:tcPr>
          <w:p w:rsidR="006849CD" w:rsidRDefault="000F4652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="006849CD">
              <w:rPr>
                <w:rFonts w:ascii="Times New Roman" w:hAnsi="Times New Roman"/>
              </w:rPr>
              <w:t>.03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A6529F">
              <w:rPr>
                <w:rFonts w:ascii="Times New Roman" w:hAnsi="Times New Roman"/>
              </w:rPr>
              <w:t>Важнейшие породы домашних млекопитающих. Приемы выращивания и ухода за домашними млекопитающими.</w:t>
            </w:r>
          </w:p>
        </w:tc>
        <w:tc>
          <w:tcPr>
            <w:tcW w:w="1275" w:type="dxa"/>
            <w:vAlign w:val="center"/>
          </w:tcPr>
          <w:p w:rsidR="006849CD" w:rsidRDefault="000F4652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849CD">
              <w:rPr>
                <w:rFonts w:ascii="Times New Roman" w:hAnsi="Times New Roman"/>
              </w:rPr>
              <w:t>.03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4" w:type="dxa"/>
            <w:vAlign w:val="center"/>
          </w:tcPr>
          <w:p w:rsidR="006849CD" w:rsidRPr="00A6529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A6529F">
              <w:rPr>
                <w:rFonts w:ascii="Times New Roman" w:hAnsi="Times New Roman"/>
              </w:rPr>
              <w:t>Многообразие птиц и млекопитающих родного края.</w:t>
            </w:r>
          </w:p>
        </w:tc>
        <w:tc>
          <w:tcPr>
            <w:tcW w:w="1275" w:type="dxa"/>
            <w:vAlign w:val="center"/>
          </w:tcPr>
          <w:p w:rsidR="006849CD" w:rsidRDefault="000F4652" w:rsidP="00E031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6849CD" w:rsidRPr="006849CD">
              <w:rPr>
                <w:rFonts w:ascii="Times New Roman" w:hAnsi="Times New Roman"/>
              </w:rPr>
              <w:t>.03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D8677F">
        <w:tc>
          <w:tcPr>
            <w:tcW w:w="10456" w:type="dxa"/>
            <w:gridSpan w:val="5"/>
            <w:vAlign w:val="center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49CD" w:rsidRPr="00DA31E0" w:rsidRDefault="006849CD" w:rsidP="002B73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Эволюция строения и функций органов и их систем. Индивидуальное развитие</w:t>
            </w:r>
            <w:r w:rsidR="00553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Покровы тела. Функции покровов.</w:t>
            </w:r>
          </w:p>
        </w:tc>
        <w:tc>
          <w:tcPr>
            <w:tcW w:w="1275" w:type="dxa"/>
            <w:vAlign w:val="center"/>
          </w:tcPr>
          <w:p w:rsidR="006849CD" w:rsidRPr="00BF172F" w:rsidRDefault="000F4652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6849CD">
              <w:rPr>
                <w:rFonts w:ascii="Times New Roman" w:hAnsi="Times New Roman"/>
              </w:rPr>
              <w:t>.03</w:t>
            </w:r>
          </w:p>
        </w:tc>
        <w:tc>
          <w:tcPr>
            <w:tcW w:w="1276" w:type="dxa"/>
          </w:tcPr>
          <w:p w:rsidR="006849CD" w:rsidRPr="00BF172F" w:rsidRDefault="006849CD" w:rsidP="005F0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BF172F">
              <w:rPr>
                <w:rFonts w:ascii="Times New Roman" w:hAnsi="Times New Roman"/>
              </w:rPr>
              <w:t>Опорно</w:t>
            </w:r>
            <w:proofErr w:type="spellEnd"/>
            <w:r w:rsidRPr="00BF172F">
              <w:rPr>
                <w:rFonts w:ascii="Times New Roman" w:hAnsi="Times New Roman"/>
              </w:rPr>
              <w:t xml:space="preserve"> - двигательная система.</w:t>
            </w:r>
            <w:r w:rsidRPr="00BF172F">
              <w:t xml:space="preserve"> </w:t>
            </w:r>
            <w:r w:rsidRPr="00BF172F">
              <w:rPr>
                <w:rFonts w:ascii="Times New Roman" w:hAnsi="Times New Roman"/>
              </w:rPr>
              <w:t>Способы передвижения. Полости тела.</w:t>
            </w:r>
          </w:p>
        </w:tc>
        <w:tc>
          <w:tcPr>
            <w:tcW w:w="1275" w:type="dxa"/>
            <w:vAlign w:val="center"/>
          </w:tcPr>
          <w:p w:rsidR="006849CD" w:rsidRPr="00BF172F" w:rsidRDefault="000F4652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19.03</w:t>
            </w:r>
          </w:p>
        </w:tc>
        <w:tc>
          <w:tcPr>
            <w:tcW w:w="1276" w:type="dxa"/>
          </w:tcPr>
          <w:p w:rsidR="006849CD" w:rsidRPr="00BF172F" w:rsidRDefault="006849CD" w:rsidP="005F0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Органы дыхания и газообмена.</w:t>
            </w:r>
          </w:p>
        </w:tc>
        <w:tc>
          <w:tcPr>
            <w:tcW w:w="1275" w:type="dxa"/>
            <w:vAlign w:val="center"/>
          </w:tcPr>
          <w:p w:rsidR="006849CD" w:rsidRPr="00BF172F" w:rsidRDefault="000F4652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="006849CD" w:rsidRPr="00BF172F">
              <w:rPr>
                <w:rFonts w:ascii="Times New Roman" w:hAnsi="Times New Roman"/>
              </w:rPr>
              <w:t>.04</w:t>
            </w:r>
          </w:p>
        </w:tc>
        <w:tc>
          <w:tcPr>
            <w:tcW w:w="1276" w:type="dxa"/>
          </w:tcPr>
          <w:p w:rsidR="006849CD" w:rsidRPr="00BF172F" w:rsidRDefault="006849CD" w:rsidP="005F0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Органы пищеварения. Обмен веществ и  превращение энергии</w:t>
            </w:r>
          </w:p>
        </w:tc>
        <w:tc>
          <w:tcPr>
            <w:tcW w:w="1275" w:type="dxa"/>
            <w:vAlign w:val="center"/>
          </w:tcPr>
          <w:p w:rsidR="006849CD" w:rsidRPr="00BF172F" w:rsidRDefault="000F4652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6849CD" w:rsidRPr="00BF172F">
              <w:rPr>
                <w:rFonts w:ascii="Times New Roman" w:hAnsi="Times New Roman"/>
              </w:rPr>
              <w:t>.04</w:t>
            </w:r>
          </w:p>
        </w:tc>
        <w:tc>
          <w:tcPr>
            <w:tcW w:w="1276" w:type="dxa"/>
          </w:tcPr>
          <w:p w:rsidR="006849CD" w:rsidRPr="00BF172F" w:rsidRDefault="006849CD" w:rsidP="005F0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 xml:space="preserve"> Кровеносная система. Кровь.</w:t>
            </w:r>
          </w:p>
        </w:tc>
        <w:tc>
          <w:tcPr>
            <w:tcW w:w="1275" w:type="dxa"/>
            <w:vAlign w:val="center"/>
          </w:tcPr>
          <w:p w:rsidR="006849CD" w:rsidRPr="00BF172F" w:rsidRDefault="000F4652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6849CD" w:rsidRPr="00BF172F">
              <w:rPr>
                <w:rFonts w:ascii="Times New Roman" w:hAnsi="Times New Roman"/>
              </w:rPr>
              <w:t>.04</w:t>
            </w:r>
          </w:p>
        </w:tc>
        <w:tc>
          <w:tcPr>
            <w:tcW w:w="1276" w:type="dxa"/>
          </w:tcPr>
          <w:p w:rsidR="006849CD" w:rsidRPr="00BF172F" w:rsidRDefault="006849CD" w:rsidP="005F0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Органы выделения. Строение. Функции.</w:t>
            </w:r>
          </w:p>
        </w:tc>
        <w:tc>
          <w:tcPr>
            <w:tcW w:w="1275" w:type="dxa"/>
            <w:vAlign w:val="center"/>
          </w:tcPr>
          <w:p w:rsidR="006849CD" w:rsidRPr="00BF172F" w:rsidRDefault="000F4652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6849CD" w:rsidRPr="00BF172F">
              <w:rPr>
                <w:rFonts w:ascii="Times New Roman" w:hAnsi="Times New Roman"/>
              </w:rPr>
              <w:t>.04</w:t>
            </w:r>
          </w:p>
        </w:tc>
        <w:tc>
          <w:tcPr>
            <w:tcW w:w="1276" w:type="dxa"/>
          </w:tcPr>
          <w:p w:rsidR="006849CD" w:rsidRPr="00BF172F" w:rsidRDefault="006849CD" w:rsidP="005F0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Нервная система. Рефлекс. Инстинкт.</w:t>
            </w:r>
          </w:p>
        </w:tc>
        <w:tc>
          <w:tcPr>
            <w:tcW w:w="1275" w:type="dxa"/>
            <w:vAlign w:val="center"/>
          </w:tcPr>
          <w:p w:rsidR="006849CD" w:rsidRPr="00BF172F" w:rsidRDefault="000F4652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6849CD" w:rsidRPr="00BF172F">
              <w:rPr>
                <w:rFonts w:ascii="Times New Roman" w:hAnsi="Times New Roman"/>
              </w:rPr>
              <w:t>.04</w:t>
            </w:r>
          </w:p>
        </w:tc>
        <w:tc>
          <w:tcPr>
            <w:tcW w:w="1276" w:type="dxa"/>
          </w:tcPr>
          <w:p w:rsidR="006849CD" w:rsidRPr="00BF172F" w:rsidRDefault="006849CD" w:rsidP="005F0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Органы чувств. Регуляция деятельности.</w:t>
            </w:r>
          </w:p>
        </w:tc>
        <w:tc>
          <w:tcPr>
            <w:tcW w:w="1275" w:type="dxa"/>
            <w:vAlign w:val="center"/>
          </w:tcPr>
          <w:p w:rsidR="006849CD" w:rsidRPr="00BF172F" w:rsidRDefault="000F4652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849CD" w:rsidRPr="00BF172F">
              <w:rPr>
                <w:rFonts w:ascii="Times New Roman" w:hAnsi="Times New Roman"/>
              </w:rPr>
              <w:t>.04</w:t>
            </w:r>
          </w:p>
        </w:tc>
        <w:tc>
          <w:tcPr>
            <w:tcW w:w="1276" w:type="dxa"/>
          </w:tcPr>
          <w:p w:rsidR="006849CD" w:rsidRPr="00BF172F" w:rsidRDefault="006849CD" w:rsidP="005F0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BF172F">
            <w:pPr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Продление рода. Органы размножения. Способы размножения животных. Оплодотворение.</w:t>
            </w:r>
          </w:p>
        </w:tc>
        <w:tc>
          <w:tcPr>
            <w:tcW w:w="1275" w:type="dxa"/>
            <w:vAlign w:val="center"/>
          </w:tcPr>
          <w:p w:rsidR="006849CD" w:rsidRPr="00BF172F" w:rsidRDefault="000F4652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6849CD">
              <w:rPr>
                <w:rFonts w:ascii="Times New Roman" w:hAnsi="Times New Roman"/>
              </w:rPr>
              <w:t>.04</w:t>
            </w:r>
          </w:p>
        </w:tc>
        <w:tc>
          <w:tcPr>
            <w:tcW w:w="1276" w:type="dxa"/>
          </w:tcPr>
          <w:p w:rsidR="006849CD" w:rsidRPr="00BF172F" w:rsidRDefault="006849CD" w:rsidP="005F0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Развитие животных с превращением и без превращения.</w:t>
            </w:r>
          </w:p>
        </w:tc>
        <w:tc>
          <w:tcPr>
            <w:tcW w:w="1275" w:type="dxa"/>
            <w:vAlign w:val="center"/>
          </w:tcPr>
          <w:p w:rsidR="006849CD" w:rsidRPr="00BF172F" w:rsidRDefault="000F4652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6849CD">
              <w:rPr>
                <w:rFonts w:ascii="Times New Roman" w:hAnsi="Times New Roman"/>
              </w:rPr>
              <w:t>.04</w:t>
            </w:r>
          </w:p>
        </w:tc>
        <w:tc>
          <w:tcPr>
            <w:tcW w:w="1276" w:type="dxa"/>
          </w:tcPr>
          <w:p w:rsidR="006849CD" w:rsidRPr="00BF172F" w:rsidRDefault="006849CD" w:rsidP="005F0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4C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Периодизация и продолжительность жизни животных.</w:t>
            </w:r>
            <w:r w:rsidRPr="00BF172F">
              <w:t xml:space="preserve"> </w:t>
            </w:r>
            <w:r w:rsidRPr="00BF172F">
              <w:rPr>
                <w:rFonts w:ascii="Times New Roman" w:hAnsi="Times New Roman"/>
              </w:rPr>
              <w:t>Обобщение по теме «Эволюция строения и функций органов и их систем»</w:t>
            </w:r>
          </w:p>
        </w:tc>
        <w:tc>
          <w:tcPr>
            <w:tcW w:w="1275" w:type="dxa"/>
            <w:vAlign w:val="center"/>
          </w:tcPr>
          <w:p w:rsidR="006849CD" w:rsidRPr="00BF172F" w:rsidRDefault="000F4652" w:rsidP="005F00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</w:t>
            </w:r>
          </w:p>
        </w:tc>
        <w:tc>
          <w:tcPr>
            <w:tcW w:w="1276" w:type="dxa"/>
          </w:tcPr>
          <w:p w:rsidR="006849CD" w:rsidRPr="00BF172F" w:rsidRDefault="006849CD" w:rsidP="005F0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BF172F">
        <w:trPr>
          <w:trHeight w:val="354"/>
        </w:trPr>
        <w:tc>
          <w:tcPr>
            <w:tcW w:w="10456" w:type="dxa"/>
            <w:gridSpan w:val="5"/>
          </w:tcPr>
          <w:p w:rsidR="006849CD" w:rsidRPr="00BF172F" w:rsidRDefault="006849CD" w:rsidP="00BF1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и закономерности размещения животных на Земле.</w:t>
            </w:r>
            <w:r w:rsidR="00553FAF">
              <w:rPr>
                <w:rFonts w:ascii="Times New Roman" w:hAnsi="Times New Roman" w:cs="Times New Roman"/>
                <w:b/>
                <w:sz w:val="24"/>
                <w:szCs w:val="24"/>
              </w:rPr>
              <w:t>(3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AD3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Доказательства эволюции животных. Чарльз Дарвин о причинах эволюции</w:t>
            </w:r>
          </w:p>
        </w:tc>
        <w:tc>
          <w:tcPr>
            <w:tcW w:w="1275" w:type="dxa"/>
            <w:vAlign w:val="center"/>
          </w:tcPr>
          <w:p w:rsidR="006849CD" w:rsidRPr="00BF172F" w:rsidRDefault="000F4652" w:rsidP="006849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="006849CD" w:rsidRPr="006849CD">
              <w:rPr>
                <w:rFonts w:ascii="Times New Roman" w:hAnsi="Times New Roman"/>
              </w:rPr>
              <w:t>.05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  <w:vAlign w:val="center"/>
          </w:tcPr>
          <w:p w:rsidR="006849CD" w:rsidRPr="00BF172F" w:rsidRDefault="006849CD" w:rsidP="00AD3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553FAF">
            <w:pPr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Усложнение строения животных. Многообразие видов как результат эволюции.</w:t>
            </w:r>
            <w:r w:rsidRPr="00BF172F">
              <w:t xml:space="preserve"> </w:t>
            </w:r>
          </w:p>
        </w:tc>
        <w:tc>
          <w:tcPr>
            <w:tcW w:w="1275" w:type="dxa"/>
            <w:vAlign w:val="center"/>
          </w:tcPr>
          <w:p w:rsidR="006849CD" w:rsidRPr="00BF172F" w:rsidRDefault="000F4652" w:rsidP="005F00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6849CD" w:rsidRPr="006849CD">
              <w:rPr>
                <w:rFonts w:ascii="Times New Roman" w:hAnsi="Times New Roman"/>
              </w:rPr>
              <w:t>.05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FAF" w:rsidRPr="00BF172F" w:rsidTr="0003175F">
        <w:tc>
          <w:tcPr>
            <w:tcW w:w="888" w:type="dxa"/>
            <w:vAlign w:val="center"/>
          </w:tcPr>
          <w:p w:rsidR="00553FAF" w:rsidRDefault="00553FAF" w:rsidP="00AD3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063" w:type="dxa"/>
          </w:tcPr>
          <w:p w:rsidR="00553FAF" w:rsidRPr="00BF172F" w:rsidRDefault="00553FA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vAlign w:val="center"/>
          </w:tcPr>
          <w:p w:rsidR="00553FAF" w:rsidRPr="00BF172F" w:rsidRDefault="00553FAF" w:rsidP="00BF172F">
            <w:pPr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Ареалы обитания. Миграция. Закономерности размещения животных.</w:t>
            </w:r>
          </w:p>
        </w:tc>
        <w:tc>
          <w:tcPr>
            <w:tcW w:w="1275" w:type="dxa"/>
            <w:vAlign w:val="center"/>
          </w:tcPr>
          <w:p w:rsidR="00553FAF" w:rsidRPr="006849CD" w:rsidRDefault="0073312D" w:rsidP="005F00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6849CD">
              <w:rPr>
                <w:rFonts w:ascii="Times New Roman" w:hAnsi="Times New Roman"/>
              </w:rPr>
              <w:t>.05</w:t>
            </w:r>
          </w:p>
        </w:tc>
        <w:tc>
          <w:tcPr>
            <w:tcW w:w="1276" w:type="dxa"/>
          </w:tcPr>
          <w:p w:rsidR="00553FAF" w:rsidRPr="00BF172F" w:rsidRDefault="00553FAF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7077FF">
        <w:tc>
          <w:tcPr>
            <w:tcW w:w="10456" w:type="dxa"/>
            <w:gridSpan w:val="5"/>
          </w:tcPr>
          <w:p w:rsidR="006849CD" w:rsidRPr="00BF172F" w:rsidRDefault="006849CD" w:rsidP="00707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hAnsi="Times New Roman"/>
                <w:b/>
              </w:rPr>
              <w:t>Биоценозы.</w:t>
            </w:r>
            <w:r>
              <w:rPr>
                <w:rFonts w:ascii="Times New Roman" w:hAnsi="Times New Roman"/>
                <w:b/>
              </w:rPr>
              <w:t>(2 ч.)</w:t>
            </w:r>
          </w:p>
        </w:tc>
      </w:tr>
      <w:tr w:rsidR="006849CD" w:rsidRPr="00BF172F" w:rsidTr="0003175F">
        <w:tc>
          <w:tcPr>
            <w:tcW w:w="888" w:type="dxa"/>
          </w:tcPr>
          <w:p w:rsidR="006849CD" w:rsidRPr="00BF172F" w:rsidRDefault="00553FAF" w:rsidP="00AD3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Естественные и искусственные биоценозы. Факторы среды.</w:t>
            </w:r>
          </w:p>
        </w:tc>
        <w:tc>
          <w:tcPr>
            <w:tcW w:w="1275" w:type="dxa"/>
            <w:vAlign w:val="center"/>
          </w:tcPr>
          <w:p w:rsidR="006849CD" w:rsidRPr="00BF172F" w:rsidRDefault="0073312D" w:rsidP="005F00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14.05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</w:tcPr>
          <w:p w:rsidR="006849CD" w:rsidRPr="00BF172F" w:rsidRDefault="00553FAF" w:rsidP="00AD3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2B7328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Цепи питания и поток энергии. Взаимосвязь компонентов биоценоза.</w:t>
            </w:r>
          </w:p>
        </w:tc>
        <w:tc>
          <w:tcPr>
            <w:tcW w:w="1275" w:type="dxa"/>
            <w:vAlign w:val="center"/>
          </w:tcPr>
          <w:p w:rsidR="006849CD" w:rsidRPr="00BF172F" w:rsidRDefault="0073312D" w:rsidP="005F00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6849CD" w:rsidRPr="00BF172F">
              <w:rPr>
                <w:rFonts w:ascii="Times New Roman" w:hAnsi="Times New Roman"/>
              </w:rPr>
              <w:t>.05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7077FF">
        <w:tc>
          <w:tcPr>
            <w:tcW w:w="10456" w:type="dxa"/>
            <w:gridSpan w:val="5"/>
          </w:tcPr>
          <w:p w:rsidR="006849CD" w:rsidRPr="00BF172F" w:rsidRDefault="006849CD" w:rsidP="00707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Животный мир и хозяйственная деятельность человека.</w:t>
            </w:r>
            <w:r w:rsidR="00553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6849CD" w:rsidRPr="00BF172F" w:rsidTr="0003175F">
        <w:tc>
          <w:tcPr>
            <w:tcW w:w="888" w:type="dxa"/>
          </w:tcPr>
          <w:p w:rsidR="006849CD" w:rsidRPr="00BF172F" w:rsidRDefault="00553FAF" w:rsidP="00AD3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1F220C">
            <w:pPr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Воздействие человека и его деятельности на животных. Законы России об охране животного мира.</w:t>
            </w:r>
            <w:r w:rsidRPr="00BF172F">
              <w:t xml:space="preserve"> </w:t>
            </w:r>
            <w:r w:rsidRPr="00BF172F">
              <w:rPr>
                <w:rFonts w:ascii="Times New Roman" w:hAnsi="Times New Roman"/>
              </w:rPr>
              <w:t>Закон России об охране животного мира</w:t>
            </w:r>
          </w:p>
        </w:tc>
        <w:tc>
          <w:tcPr>
            <w:tcW w:w="1275" w:type="dxa"/>
            <w:vAlign w:val="center"/>
          </w:tcPr>
          <w:p w:rsidR="006849CD" w:rsidRDefault="0073312D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849CD">
              <w:rPr>
                <w:rFonts w:ascii="Times New Roman" w:hAnsi="Times New Roman"/>
              </w:rPr>
              <w:t>.05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</w:tcPr>
          <w:p w:rsidR="006849CD" w:rsidRDefault="00553FAF" w:rsidP="00AD3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BF172F">
            <w:pPr>
              <w:rPr>
                <w:rFonts w:ascii="Times New Roman" w:hAnsi="Times New Roman"/>
              </w:rPr>
            </w:pPr>
            <w:r w:rsidRPr="001F220C">
              <w:rPr>
                <w:rFonts w:ascii="Times New Roman" w:hAnsi="Times New Roman"/>
              </w:rPr>
              <w:t xml:space="preserve"> Охрана и рациональное использование животного мира.</w:t>
            </w:r>
          </w:p>
        </w:tc>
        <w:tc>
          <w:tcPr>
            <w:tcW w:w="1275" w:type="dxa"/>
            <w:vAlign w:val="center"/>
          </w:tcPr>
          <w:p w:rsidR="006849CD" w:rsidRPr="00BF172F" w:rsidRDefault="00ED36D3" w:rsidP="004C34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6849CD" w:rsidRPr="00BF172F">
              <w:rPr>
                <w:rFonts w:ascii="Times New Roman" w:hAnsi="Times New Roman"/>
              </w:rPr>
              <w:t>.05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</w:tcPr>
          <w:p w:rsidR="006849CD" w:rsidRPr="00BF172F" w:rsidRDefault="00553FAF" w:rsidP="00AD3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63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vAlign w:val="center"/>
          </w:tcPr>
          <w:p w:rsidR="006849CD" w:rsidRPr="00BF172F" w:rsidRDefault="006849CD" w:rsidP="00767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72F">
              <w:rPr>
                <w:rFonts w:ascii="Times New Roman" w:hAnsi="Times New Roman" w:cs="Times New Roman"/>
                <w:b/>
                <w:bCs/>
                <w:iCs/>
              </w:rPr>
              <w:t>Обобщающий урок по курсу Биология. Животные. 7 класс</w:t>
            </w:r>
          </w:p>
        </w:tc>
        <w:tc>
          <w:tcPr>
            <w:tcW w:w="1275" w:type="dxa"/>
            <w:vAlign w:val="center"/>
          </w:tcPr>
          <w:p w:rsidR="006849CD" w:rsidRPr="00BF172F" w:rsidRDefault="00ED36D3" w:rsidP="005F00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6849CD">
              <w:rPr>
                <w:rFonts w:ascii="Times New Roman" w:hAnsi="Times New Roman"/>
              </w:rPr>
              <w:t>.05</w:t>
            </w:r>
          </w:p>
        </w:tc>
        <w:tc>
          <w:tcPr>
            <w:tcW w:w="1276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CD" w:rsidRPr="00BF172F" w:rsidTr="0003175F">
        <w:tc>
          <w:tcPr>
            <w:tcW w:w="888" w:type="dxa"/>
          </w:tcPr>
          <w:p w:rsidR="006849CD" w:rsidRPr="00BF172F" w:rsidRDefault="006849CD" w:rsidP="00E7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17" w:type="dxa"/>
            <w:gridSpan w:val="2"/>
          </w:tcPr>
          <w:p w:rsidR="006849CD" w:rsidRPr="00BF172F" w:rsidRDefault="006849CD" w:rsidP="00553FAF">
            <w:pPr>
              <w:jc w:val="both"/>
              <w:rPr>
                <w:rFonts w:ascii="Times New Roman" w:hAnsi="Times New Roman"/>
              </w:rPr>
            </w:pPr>
            <w:r w:rsidRPr="00BF172F">
              <w:rPr>
                <w:rFonts w:ascii="Times New Roman" w:hAnsi="Times New Roman"/>
              </w:rPr>
              <w:t>Праздничные дни:</w:t>
            </w:r>
            <w:r w:rsidR="00553FAF">
              <w:rPr>
                <w:rFonts w:ascii="Times New Roman" w:hAnsi="Times New Roman"/>
              </w:rPr>
              <w:t>23 февраля</w:t>
            </w:r>
          </w:p>
        </w:tc>
        <w:tc>
          <w:tcPr>
            <w:tcW w:w="1275" w:type="dxa"/>
          </w:tcPr>
          <w:p w:rsidR="006849CD" w:rsidRPr="00BF172F" w:rsidRDefault="006849CD" w:rsidP="002B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849CD" w:rsidRPr="00BF172F" w:rsidRDefault="006849CD" w:rsidP="004C2D90">
            <w:pPr>
              <w:rPr>
                <w:rFonts w:ascii="Times New Roman" w:hAnsi="Times New Roman"/>
              </w:rPr>
            </w:pPr>
          </w:p>
        </w:tc>
      </w:tr>
    </w:tbl>
    <w:p w:rsidR="0036739A" w:rsidRPr="00BF172F" w:rsidRDefault="0036739A" w:rsidP="00D90354">
      <w:pPr>
        <w:rPr>
          <w:rFonts w:ascii="Times New Roman" w:hAnsi="Times New Roman" w:cs="Times New Roman"/>
          <w:sz w:val="24"/>
          <w:szCs w:val="24"/>
        </w:rPr>
      </w:pPr>
    </w:p>
    <w:p w:rsidR="002F133B" w:rsidRPr="00BF172F" w:rsidRDefault="002F133B">
      <w:pPr>
        <w:rPr>
          <w:rFonts w:ascii="Times New Roman" w:hAnsi="Times New Roman" w:cs="Times New Roman"/>
        </w:rPr>
      </w:pPr>
    </w:p>
    <w:sectPr w:rsidR="002F133B" w:rsidRPr="00BF172F" w:rsidSect="00272B6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64AA"/>
    <w:multiLevelType w:val="hybridMultilevel"/>
    <w:tmpl w:val="C6FEA99E"/>
    <w:lvl w:ilvl="0" w:tplc="4B624C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BC63FE"/>
    <w:multiLevelType w:val="hybridMultilevel"/>
    <w:tmpl w:val="C8B20680"/>
    <w:lvl w:ilvl="0" w:tplc="D0724784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237750"/>
    <w:multiLevelType w:val="hybridMultilevel"/>
    <w:tmpl w:val="22F2EBBC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0EF47ED"/>
    <w:multiLevelType w:val="hybridMultilevel"/>
    <w:tmpl w:val="12AC91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2796769"/>
    <w:multiLevelType w:val="hybridMultilevel"/>
    <w:tmpl w:val="0C16256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15B460D"/>
    <w:multiLevelType w:val="hybridMultilevel"/>
    <w:tmpl w:val="4D226832"/>
    <w:lvl w:ilvl="0" w:tplc="BFB61E74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30529C2"/>
    <w:multiLevelType w:val="hybridMultilevel"/>
    <w:tmpl w:val="7618EE3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34E1A07"/>
    <w:multiLevelType w:val="hybridMultilevel"/>
    <w:tmpl w:val="67606AC8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6680F0C"/>
    <w:multiLevelType w:val="hybridMultilevel"/>
    <w:tmpl w:val="07221542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9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E3A693E"/>
    <w:multiLevelType w:val="hybridMultilevel"/>
    <w:tmpl w:val="F7122A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800B83"/>
    <w:multiLevelType w:val="hybridMultilevel"/>
    <w:tmpl w:val="4D3EAD28"/>
    <w:lvl w:ilvl="0" w:tplc="FBAA2F42">
      <w:start w:val="1"/>
      <w:numFmt w:val="decimal"/>
      <w:lvlText w:val="%1."/>
      <w:lvlJc w:val="left"/>
      <w:pPr>
        <w:ind w:left="735" w:hanging="375"/>
      </w:pPr>
      <w:rPr>
        <w:rFonts w:eastAsiaTheme="minorHAnsi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C24589"/>
    <w:multiLevelType w:val="hybridMultilevel"/>
    <w:tmpl w:val="AC1C43F6"/>
    <w:lvl w:ilvl="0" w:tplc="93A842A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1B96B1D"/>
    <w:multiLevelType w:val="hybridMultilevel"/>
    <w:tmpl w:val="8B7EF582"/>
    <w:lvl w:ilvl="0" w:tplc="214017F0">
      <w:start w:val="1"/>
      <w:numFmt w:val="decimal"/>
      <w:lvlText w:val="%1."/>
      <w:lvlJc w:val="left"/>
      <w:pPr>
        <w:ind w:left="390" w:hanging="39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cs="Symbol" w:hint="default"/>
      </w:rPr>
    </w:lvl>
    <w:lvl w:ilvl="3" w:tplc="04190001">
      <w:start w:val="1"/>
      <w:numFmt w:val="bullet"/>
      <w:lvlText w:val=""/>
      <w:lvlJc w:val="left"/>
      <w:pPr>
        <w:ind w:left="206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50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22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666" w:hanging="360"/>
      </w:pPr>
      <w:rPr>
        <w:rFonts w:ascii="Wingdings" w:hAnsi="Wingdings" w:cs="Wingdings" w:hint="default"/>
      </w:rPr>
    </w:lvl>
  </w:abstractNum>
  <w:abstractNum w:abstractNumId="15">
    <w:nsid w:val="5B093546"/>
    <w:multiLevelType w:val="hybridMultilevel"/>
    <w:tmpl w:val="EBD85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7">
    <w:nsid w:val="63EF0501"/>
    <w:multiLevelType w:val="hybridMultilevel"/>
    <w:tmpl w:val="9694295C"/>
    <w:lvl w:ilvl="0" w:tplc="FA508E72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>
    <w:nsid w:val="6AC3007D"/>
    <w:multiLevelType w:val="hybridMultilevel"/>
    <w:tmpl w:val="EAF2E96E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B450D0F"/>
    <w:multiLevelType w:val="hybridMultilevel"/>
    <w:tmpl w:val="53B6F65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5464A41"/>
    <w:multiLevelType w:val="hybridMultilevel"/>
    <w:tmpl w:val="7DDE0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3F4EC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B534CE"/>
    <w:multiLevelType w:val="hybridMultilevel"/>
    <w:tmpl w:val="FAA4275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0"/>
  </w:num>
  <w:num w:numId="19">
    <w:abstractNumId w:val="11"/>
  </w:num>
  <w:num w:numId="20">
    <w:abstractNumId w:val="14"/>
  </w:num>
  <w:num w:numId="21">
    <w:abstractNumId w:val="9"/>
  </w:num>
  <w:num w:numId="22">
    <w:abstractNumId w:val="16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06B"/>
    <w:rsid w:val="0003175F"/>
    <w:rsid w:val="000C032A"/>
    <w:rsid w:val="000F4652"/>
    <w:rsid w:val="000F4BA3"/>
    <w:rsid w:val="001C633F"/>
    <w:rsid w:val="001D0DB1"/>
    <w:rsid w:val="001D6E82"/>
    <w:rsid w:val="001F220C"/>
    <w:rsid w:val="002003DC"/>
    <w:rsid w:val="0023306B"/>
    <w:rsid w:val="0027220A"/>
    <w:rsid w:val="00272B69"/>
    <w:rsid w:val="002B7328"/>
    <w:rsid w:val="002F133B"/>
    <w:rsid w:val="0030316B"/>
    <w:rsid w:val="0036739A"/>
    <w:rsid w:val="003B2A7D"/>
    <w:rsid w:val="00422AD8"/>
    <w:rsid w:val="00457845"/>
    <w:rsid w:val="004A7326"/>
    <w:rsid w:val="004C2D90"/>
    <w:rsid w:val="004C341E"/>
    <w:rsid w:val="004F18FC"/>
    <w:rsid w:val="00553FAF"/>
    <w:rsid w:val="005E1F0E"/>
    <w:rsid w:val="005F0034"/>
    <w:rsid w:val="00620E3B"/>
    <w:rsid w:val="006344C8"/>
    <w:rsid w:val="006849CD"/>
    <w:rsid w:val="006A3B08"/>
    <w:rsid w:val="006B36B5"/>
    <w:rsid w:val="006B47C1"/>
    <w:rsid w:val="006D7C4B"/>
    <w:rsid w:val="007077FF"/>
    <w:rsid w:val="0071578B"/>
    <w:rsid w:val="0073312D"/>
    <w:rsid w:val="00767B72"/>
    <w:rsid w:val="00796A51"/>
    <w:rsid w:val="007E79CF"/>
    <w:rsid w:val="007F34C5"/>
    <w:rsid w:val="00824311"/>
    <w:rsid w:val="00842B4B"/>
    <w:rsid w:val="008D05F2"/>
    <w:rsid w:val="00913C53"/>
    <w:rsid w:val="00933C26"/>
    <w:rsid w:val="00942B5C"/>
    <w:rsid w:val="0097317C"/>
    <w:rsid w:val="00975CD2"/>
    <w:rsid w:val="009F350A"/>
    <w:rsid w:val="00A6529F"/>
    <w:rsid w:val="00A67B3D"/>
    <w:rsid w:val="00A852FD"/>
    <w:rsid w:val="00AB036B"/>
    <w:rsid w:val="00AD3515"/>
    <w:rsid w:val="00B379FD"/>
    <w:rsid w:val="00BB7ED8"/>
    <w:rsid w:val="00BF172F"/>
    <w:rsid w:val="00C2260F"/>
    <w:rsid w:val="00C629BE"/>
    <w:rsid w:val="00C6421A"/>
    <w:rsid w:val="00D82926"/>
    <w:rsid w:val="00D8677F"/>
    <w:rsid w:val="00D90354"/>
    <w:rsid w:val="00DA31E0"/>
    <w:rsid w:val="00DB7794"/>
    <w:rsid w:val="00DD2A14"/>
    <w:rsid w:val="00DE7804"/>
    <w:rsid w:val="00DF5D63"/>
    <w:rsid w:val="00E0313C"/>
    <w:rsid w:val="00E451AF"/>
    <w:rsid w:val="00E7190A"/>
    <w:rsid w:val="00EA3824"/>
    <w:rsid w:val="00EC2E96"/>
    <w:rsid w:val="00ED36D3"/>
    <w:rsid w:val="00EE1B7B"/>
    <w:rsid w:val="00EE71D1"/>
    <w:rsid w:val="00FA06F6"/>
    <w:rsid w:val="00FC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3C2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2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2B5C"/>
    <w:rPr>
      <w:rFonts w:ascii="Tahoma" w:hAnsi="Tahoma" w:cs="Tahoma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D8677F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7">
    <w:name w:val="Normal (Web)"/>
    <w:basedOn w:val="a"/>
    <w:uiPriority w:val="99"/>
    <w:unhideWhenUsed/>
    <w:rsid w:val="006A3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3C2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2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2B5C"/>
    <w:rPr>
      <w:rFonts w:ascii="Tahoma" w:hAnsi="Tahoma" w:cs="Tahoma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D8677F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7">
    <w:name w:val="Normal (Web)"/>
    <w:basedOn w:val="a"/>
    <w:uiPriority w:val="99"/>
    <w:unhideWhenUsed/>
    <w:rsid w:val="006A3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306CE-9895-421C-848A-EDDACECFE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18</Pages>
  <Words>8781</Words>
  <Characters>50054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uch28</dc:creator>
  <cp:keywords/>
  <dc:description/>
  <cp:lastModifiedBy>uch28</cp:lastModifiedBy>
  <cp:revision>44</cp:revision>
  <dcterms:created xsi:type="dcterms:W3CDTF">2013-10-11T09:13:00Z</dcterms:created>
  <dcterms:modified xsi:type="dcterms:W3CDTF">2020-10-19T05:11:00Z</dcterms:modified>
</cp:coreProperties>
</file>